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110"/>
      </w:tblGrid>
      <w:tr w:rsidR="0060474D" w:rsidRPr="00B93065" w:rsidTr="0060474D">
        <w:tc>
          <w:tcPr>
            <w:tcW w:w="2988" w:type="dxa"/>
          </w:tcPr>
          <w:p w:rsidR="0060474D" w:rsidRPr="00C91B75" w:rsidRDefault="0060474D" w:rsidP="007309CA">
            <w:pPr>
              <w:jc w:val="center"/>
              <w:rPr>
                <w:b/>
                <w:szCs w:val="26"/>
              </w:rPr>
            </w:pPr>
            <w:r w:rsidRPr="00C91B75">
              <w:rPr>
                <w:b/>
                <w:szCs w:val="26"/>
              </w:rPr>
              <w:t>ỦY BAN NHÂN DÂN</w:t>
            </w:r>
          </w:p>
          <w:p w:rsidR="0060474D" w:rsidRPr="00C91B75" w:rsidRDefault="0060474D" w:rsidP="007309CA">
            <w:pPr>
              <w:jc w:val="center"/>
              <w:rPr>
                <w:b/>
                <w:szCs w:val="26"/>
              </w:rPr>
            </w:pPr>
            <w:r w:rsidRPr="00C91B75">
              <w:rPr>
                <w:b/>
                <w:szCs w:val="26"/>
              </w:rPr>
              <w:t>XÃ ĐAK SƠMEI</w:t>
            </w:r>
          </w:p>
          <w:p w:rsidR="0060474D" w:rsidRPr="00C91B75" w:rsidRDefault="0060474D" w:rsidP="007309CA">
            <w:pPr>
              <w:spacing w:line="276" w:lineRule="auto"/>
              <w:jc w:val="center"/>
              <w:rPr>
                <w:b/>
                <w:szCs w:val="26"/>
              </w:rPr>
            </w:pPr>
            <w:r w:rsidRPr="00C91B75">
              <w:rPr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5B52E" wp14:editId="39C4541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1270</wp:posOffset>
                      </wp:positionV>
                      <wp:extent cx="7143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.1pt" to="90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wf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7110" w:type="dxa"/>
          </w:tcPr>
          <w:p w:rsidR="0060474D" w:rsidRPr="005C19E2" w:rsidRDefault="0060474D" w:rsidP="007309C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</w:t>
            </w:r>
            <w:r w:rsidRPr="005C19E2">
              <w:rPr>
                <w:b/>
                <w:szCs w:val="26"/>
              </w:rPr>
              <w:t>CỘNG HÒA XÃ HỘI CHỦ NGHĨA VIỆT NAM</w:t>
            </w:r>
          </w:p>
          <w:p w:rsidR="0060474D" w:rsidRPr="00B93065" w:rsidRDefault="0060474D" w:rsidP="007309C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AE0E7" wp14:editId="56F2E2FF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219710</wp:posOffset>
                      </wp:positionV>
                      <wp:extent cx="21431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17.3pt" to="284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B93065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60474D" w:rsidRPr="00B93065" w:rsidTr="0060474D">
        <w:tc>
          <w:tcPr>
            <w:tcW w:w="2988" w:type="dxa"/>
          </w:tcPr>
          <w:p w:rsidR="0060474D" w:rsidRPr="00C91B75" w:rsidRDefault="0060474D" w:rsidP="007309CA">
            <w:pPr>
              <w:spacing w:line="276" w:lineRule="auto"/>
              <w:rPr>
                <w:szCs w:val="26"/>
              </w:rPr>
            </w:pPr>
          </w:p>
        </w:tc>
        <w:tc>
          <w:tcPr>
            <w:tcW w:w="7110" w:type="dxa"/>
          </w:tcPr>
          <w:p w:rsidR="0060474D" w:rsidRPr="00B93065" w:rsidRDefault="0060474D" w:rsidP="007309C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</w:t>
            </w:r>
            <w:r w:rsidRPr="00B93065">
              <w:rPr>
                <w:i/>
                <w:sz w:val="28"/>
                <w:szCs w:val="28"/>
              </w:rPr>
              <w:t xml:space="preserve">Đak Sơmei, ngày </w:t>
            </w:r>
            <w:r w:rsidR="00762677">
              <w:rPr>
                <w:i/>
                <w:sz w:val="28"/>
                <w:szCs w:val="28"/>
              </w:rPr>
              <w:t xml:space="preserve">09 </w:t>
            </w:r>
            <w:r w:rsidR="002A0EE3">
              <w:rPr>
                <w:i/>
                <w:sz w:val="28"/>
                <w:szCs w:val="28"/>
              </w:rPr>
              <w:t>tháng 8</w:t>
            </w:r>
            <w:r>
              <w:rPr>
                <w:i/>
                <w:sz w:val="28"/>
                <w:szCs w:val="28"/>
              </w:rPr>
              <w:t xml:space="preserve"> năm 2021</w:t>
            </w:r>
          </w:p>
        </w:tc>
      </w:tr>
    </w:tbl>
    <w:p w:rsidR="0060474D" w:rsidRDefault="0060474D" w:rsidP="0060474D">
      <w:pPr>
        <w:pStyle w:val="BodyTextIndent2"/>
        <w:tabs>
          <w:tab w:val="center" w:pos="6565"/>
        </w:tabs>
        <w:spacing w:before="0" w:line="276" w:lineRule="auto"/>
        <w:ind w:firstLine="0"/>
        <w:rPr>
          <w:rStyle w:val="Emphasis"/>
          <w:rFonts w:ascii="Times New Roman" w:hAnsi="Times New Roman"/>
          <w:b/>
          <w:sz w:val="28"/>
          <w:szCs w:val="28"/>
        </w:rPr>
      </w:pPr>
    </w:p>
    <w:p w:rsidR="00BA657B" w:rsidRPr="0060474D" w:rsidRDefault="00BA657B" w:rsidP="0060474D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60474D">
        <w:rPr>
          <w:rStyle w:val="Emphasis"/>
          <w:rFonts w:ascii="Times New Roman" w:hAnsi="Times New Roman"/>
          <w:b/>
          <w:i w:val="0"/>
          <w:sz w:val="28"/>
          <w:szCs w:val="28"/>
        </w:rPr>
        <w:t>LỊCH CÔNG TÁC</w:t>
      </w:r>
    </w:p>
    <w:p w:rsidR="00BA657B" w:rsidRDefault="00762677" w:rsidP="0060474D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sz w:val="28"/>
          <w:szCs w:val="28"/>
        </w:rPr>
        <w:t>(Từ ngày 09</w:t>
      </w:r>
      <w:r w:rsidR="002A0EE3">
        <w:rPr>
          <w:rStyle w:val="Emphasis"/>
          <w:rFonts w:ascii="Times New Roman" w:hAnsi="Times New Roman"/>
          <w:b/>
          <w:i w:val="0"/>
          <w:sz w:val="28"/>
          <w:szCs w:val="28"/>
        </w:rPr>
        <w:t>/8</w:t>
      </w:r>
      <w:r w:rsidR="00C02410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/ đến ngày 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13</w:t>
      </w:r>
      <w:r w:rsidR="002A0EE3">
        <w:rPr>
          <w:rStyle w:val="Emphasis"/>
          <w:rFonts w:ascii="Times New Roman" w:hAnsi="Times New Roman"/>
          <w:b/>
          <w:i w:val="0"/>
          <w:sz w:val="28"/>
          <w:szCs w:val="28"/>
        </w:rPr>
        <w:t>/8</w:t>
      </w:r>
      <w:r w:rsidR="00BA657B" w:rsidRPr="0060474D">
        <w:rPr>
          <w:rStyle w:val="Emphasis"/>
          <w:rFonts w:ascii="Times New Roman" w:hAnsi="Times New Roman"/>
          <w:b/>
          <w:i w:val="0"/>
          <w:sz w:val="28"/>
          <w:szCs w:val="28"/>
        </w:rPr>
        <w:t>/2021</w:t>
      </w:r>
      <w:r w:rsidR="0060474D">
        <w:rPr>
          <w:rStyle w:val="Emphasis"/>
          <w:rFonts w:ascii="Times New Roman" w:hAnsi="Times New Roman"/>
          <w:b/>
          <w:i w:val="0"/>
          <w:sz w:val="28"/>
          <w:szCs w:val="28"/>
        </w:rPr>
        <w:t>)</w:t>
      </w:r>
    </w:p>
    <w:p w:rsidR="0060474D" w:rsidRPr="0060474D" w:rsidRDefault="0060474D" w:rsidP="0060474D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06E71" wp14:editId="6D299C58">
                <wp:simplePos x="0" y="0"/>
                <wp:positionH relativeFrom="column">
                  <wp:posOffset>2162175</wp:posOffset>
                </wp:positionH>
                <wp:positionV relativeFrom="paragraph">
                  <wp:posOffset>26670</wp:posOffset>
                </wp:positionV>
                <wp:extent cx="21431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2.1pt" to="33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81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yx/yi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"/>
            </w:pict>
          </mc:Fallback>
        </mc:AlternateConten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68"/>
        <w:gridCol w:w="7650"/>
        <w:gridCol w:w="1260"/>
      </w:tblGrid>
      <w:tr w:rsidR="00BA657B" w:rsidTr="00B55AE3">
        <w:tc>
          <w:tcPr>
            <w:tcW w:w="1368" w:type="dxa"/>
          </w:tcPr>
          <w:p w:rsidR="00BA657B" w:rsidRPr="0060474D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Thứ, ngày</w:t>
            </w:r>
          </w:p>
        </w:tc>
        <w:tc>
          <w:tcPr>
            <w:tcW w:w="7650" w:type="dxa"/>
          </w:tcPr>
          <w:p w:rsidR="00BA657B" w:rsidRPr="0060474D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Nội dung công việc</w:t>
            </w:r>
          </w:p>
        </w:tc>
        <w:tc>
          <w:tcPr>
            <w:tcW w:w="1260" w:type="dxa"/>
          </w:tcPr>
          <w:p w:rsidR="00BA657B" w:rsidRPr="0060474D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Ghi chú</w:t>
            </w:r>
          </w:p>
        </w:tc>
      </w:tr>
      <w:tr w:rsidR="00BA657B" w:rsidTr="00B55AE3">
        <w:tc>
          <w:tcPr>
            <w:tcW w:w="1368" w:type="dxa"/>
          </w:tcPr>
          <w:p w:rsidR="00BA657B" w:rsidRPr="0060474D" w:rsidRDefault="0060474D" w:rsidP="00142834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2 </w:t>
            </w:r>
            <w:r w:rsidR="00762677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 9</w:t>
            </w: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55AE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8</w:t>
            </w: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650" w:type="dxa"/>
          </w:tcPr>
          <w:p w:rsidR="00BA657B" w:rsidRPr="0060474D" w:rsidRDefault="00C30BA9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BA657B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F67720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Sáng: </w:t>
            </w:r>
            <w:r w:rsidR="00142834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Đ/c CT</w:t>
            </w:r>
            <w:r w:rsidR="00762677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: Đi kiểm tra công dân cách ly tại nhà,</w:t>
            </w:r>
            <w:r w:rsidR="00762677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Đ/c </w:t>
            </w:r>
            <w:r w:rsidR="00762677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PCT: Làm việc tại cơ quan</w:t>
            </w:r>
            <w:r w:rsidR="00762677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BA657B" w:rsidRPr="0060474D" w:rsidRDefault="00C30BA9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142834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762677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Chiều: Đ/c CT, PCT</w:t>
            </w:r>
            <w:r w:rsidR="00762677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: Làm việc tại cơ quan</w:t>
            </w:r>
            <w:r w:rsidR="00762677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BA657B" w:rsidRPr="0060474D" w:rsidRDefault="00BA657B" w:rsidP="0028338D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left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Tr="00B55AE3">
        <w:tc>
          <w:tcPr>
            <w:tcW w:w="1368" w:type="dxa"/>
          </w:tcPr>
          <w:p w:rsidR="0060474D" w:rsidRPr="0060474D" w:rsidRDefault="0060474D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3 </w:t>
            </w:r>
          </w:p>
          <w:p w:rsidR="00BA657B" w:rsidRPr="0060474D" w:rsidRDefault="00762677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10</w:t>
            </w:r>
            <w:r w:rsidR="0060474D"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55AE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8</w:t>
            </w:r>
            <w:r w:rsidR="0060474D"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650" w:type="dxa"/>
          </w:tcPr>
          <w:p w:rsidR="00FA5B85" w:rsidRPr="00FA5B85" w:rsidRDefault="00142834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pacing w:val="-10"/>
                <w:sz w:val="28"/>
                <w:szCs w:val="28"/>
              </w:rPr>
            </w:pPr>
            <w:r w:rsidRPr="00FA5B85">
              <w:rPr>
                <w:rStyle w:val="Emphasis"/>
                <w:rFonts w:ascii="Times New Roman" w:hAnsi="Times New Roman"/>
                <w:i w:val="0"/>
                <w:spacing w:val="-10"/>
                <w:sz w:val="28"/>
                <w:szCs w:val="28"/>
              </w:rPr>
              <w:t xml:space="preserve">- Sáng: </w:t>
            </w:r>
            <w:r w:rsidR="00F67720" w:rsidRPr="00FA5B85">
              <w:rPr>
                <w:rStyle w:val="Emphasis"/>
                <w:rFonts w:ascii="Times New Roman" w:hAnsi="Times New Roman"/>
                <w:i w:val="0"/>
                <w:spacing w:val="-10"/>
                <w:sz w:val="28"/>
                <w:szCs w:val="28"/>
              </w:rPr>
              <w:t>Đ/c CT,</w:t>
            </w:r>
            <w:r w:rsidR="00C30BA9" w:rsidRPr="00FA5B85">
              <w:rPr>
                <w:rStyle w:val="Emphasis"/>
                <w:rFonts w:ascii="Times New Roman" w:hAnsi="Times New Roman"/>
                <w:i w:val="0"/>
                <w:spacing w:val="-10"/>
                <w:sz w:val="28"/>
                <w:szCs w:val="28"/>
              </w:rPr>
              <w:t xml:space="preserve"> </w:t>
            </w:r>
            <w:r w:rsidR="008713B0" w:rsidRPr="00FA5B85">
              <w:rPr>
                <w:rStyle w:val="Emphasis"/>
                <w:rFonts w:ascii="Times New Roman" w:hAnsi="Times New Roman"/>
                <w:i w:val="0"/>
                <w:spacing w:val="-10"/>
                <w:sz w:val="28"/>
                <w:szCs w:val="28"/>
              </w:rPr>
              <w:t xml:space="preserve">PCT: </w:t>
            </w:r>
            <w:r w:rsidR="00762677" w:rsidRPr="00FA5B85">
              <w:rPr>
                <w:rStyle w:val="Emphasis"/>
                <w:rFonts w:ascii="Times New Roman" w:hAnsi="Times New Roman"/>
                <w:i w:val="0"/>
                <w:spacing w:val="-10"/>
                <w:sz w:val="28"/>
                <w:szCs w:val="28"/>
              </w:rPr>
              <w:t>Trông cây</w:t>
            </w:r>
            <w:r w:rsidR="00FA5B85" w:rsidRPr="00FA5B85">
              <w:rPr>
                <w:rStyle w:val="Emphasis"/>
                <w:rFonts w:ascii="Times New Roman" w:hAnsi="Times New Roman"/>
                <w:i w:val="0"/>
                <w:spacing w:val="-10"/>
                <w:sz w:val="28"/>
                <w:szCs w:val="28"/>
              </w:rPr>
              <w:t xml:space="preserve"> tại khu lưu niệm Anh hùng Wưu.</w:t>
            </w:r>
          </w:p>
          <w:p w:rsidR="00BA657B" w:rsidRPr="00F67720" w:rsidRDefault="00BA657B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</w:t>
            </w:r>
            <w:r w:rsidR="00203F93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CT, 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Kiểm tra công tác khám tuyển NVQS,</w:t>
            </w:r>
            <w:r w:rsidR="000B7032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Đ/c</w:t>
            </w:r>
            <w:bookmarkStart w:id="0" w:name="_GoBack"/>
            <w:bookmarkEnd w:id="0"/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203F93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PCT:</w:t>
            </w:r>
            <w:r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Làm việc tại cơ quan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F67720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A657B" w:rsidRPr="0060474D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28338D" w:rsidTr="00B55AE3">
        <w:tc>
          <w:tcPr>
            <w:tcW w:w="1368" w:type="dxa"/>
          </w:tcPr>
          <w:p w:rsidR="0060474D" w:rsidRPr="0060474D" w:rsidRDefault="0060474D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4 </w:t>
            </w:r>
          </w:p>
          <w:p w:rsidR="00BA657B" w:rsidRPr="0060474D" w:rsidRDefault="00762677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11</w:t>
            </w:r>
            <w:r w:rsidR="0060474D"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55AE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8</w:t>
            </w:r>
            <w:r w:rsidR="0060474D"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650" w:type="dxa"/>
          </w:tcPr>
          <w:p w:rsidR="0028338D" w:rsidRPr="0060474D" w:rsidRDefault="00F67720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Sáng: Đ/c CT</w:t>
            </w:r>
            <w:r w:rsidR="00371DB2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: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Dự giao dịch NHCS</w:t>
            </w: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; Đ/c 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Cảnh PCT: Đi kiểm tra cánh đồng, Đ/c Dơm – PCT: 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Đi kiểm tra công dân cách ly tại nhà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BA657B" w:rsidRPr="0060474D" w:rsidRDefault="00BA657B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- Chiều: 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Đ/c CT: Dự làm việc với Đảng ủy xã, Đ/c</w:t>
            </w:r>
            <w:r w:rsidR="00142834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PCT: Làm việc tại cơ quan</w:t>
            </w:r>
            <w:r w:rsidR="00142834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BA657B" w:rsidRPr="0060474D" w:rsidRDefault="00BA657B" w:rsidP="0028338D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left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Tr="00B55AE3">
        <w:trPr>
          <w:trHeight w:val="890"/>
        </w:trPr>
        <w:tc>
          <w:tcPr>
            <w:tcW w:w="1368" w:type="dxa"/>
          </w:tcPr>
          <w:p w:rsidR="0060474D" w:rsidRPr="0060474D" w:rsidRDefault="0060474D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5 </w:t>
            </w:r>
          </w:p>
          <w:p w:rsidR="00BA657B" w:rsidRPr="0060474D" w:rsidRDefault="00762677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12</w:t>
            </w:r>
            <w:r w:rsidR="0060474D"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55AE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8</w:t>
            </w:r>
            <w:r w:rsidR="0060474D"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650" w:type="dxa"/>
          </w:tcPr>
          <w:p w:rsidR="00C30BA9" w:rsidRDefault="00142834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- Sáng: </w:t>
            </w:r>
            <w:r w:rsidR="00C30BA9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Đ/c</w:t>
            </w:r>
            <w:r w:rsidR="00B55AE3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CT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, PCT</w:t>
            </w:r>
            <w:r w:rsidR="00B55AE3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: Là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m việc với các ngành về nghĩa trang thôn 18</w:t>
            </w:r>
            <w:r w:rsidR="00B55AE3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; Đ/c</w:t>
            </w:r>
            <w:r w:rsidR="00B55AE3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Dơm - </w:t>
            </w:r>
            <w:r w:rsidR="003D4CC1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PCT: </w:t>
            </w:r>
            <w:r w:rsidR="00FA5B85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Dự sinh hoạt CLB tiền hôn nhân.</w:t>
            </w:r>
          </w:p>
          <w:p w:rsidR="00BA657B" w:rsidRPr="0060474D" w:rsidRDefault="00C02410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 CT, PCT: Làm việc tại cơ quan</w:t>
            </w:r>
            <w:r w:rsidR="000B7032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, Đ/c Cảnh – PCT: </w:t>
            </w:r>
            <w:r w:rsidR="000B7032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Đi kiểm tra</w:t>
            </w:r>
            <w:r w:rsidR="000B7032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rừng trên địa bàn xã. </w:t>
            </w:r>
          </w:p>
        </w:tc>
        <w:tc>
          <w:tcPr>
            <w:tcW w:w="1260" w:type="dxa"/>
          </w:tcPr>
          <w:p w:rsidR="00BA657B" w:rsidRPr="0060474D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Tr="00B55AE3">
        <w:tc>
          <w:tcPr>
            <w:tcW w:w="1368" w:type="dxa"/>
          </w:tcPr>
          <w:p w:rsidR="0060474D" w:rsidRPr="0060474D" w:rsidRDefault="0060474D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6 </w:t>
            </w:r>
          </w:p>
          <w:p w:rsidR="00BA657B" w:rsidRPr="0060474D" w:rsidRDefault="00762677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13</w:t>
            </w:r>
            <w:r w:rsidR="0060474D"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55AE3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8</w:t>
            </w:r>
            <w:r w:rsidR="0060474D" w:rsidRPr="0060474D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650" w:type="dxa"/>
          </w:tcPr>
          <w:p w:rsidR="000B7032" w:rsidRDefault="00C02410" w:rsidP="000B7032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="0028338D" w:rsidRPr="0060474D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Đ/c CT, PCT: </w:t>
            </w:r>
            <w:r w:rsidR="000B7032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Đi kiểm tra </w:t>
            </w:r>
            <w:r w:rsidR="000B7032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và làm việc tại làng Pral Sơmei</w:t>
            </w:r>
            <w:r w:rsidR="00B55AE3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BA657B" w:rsidRPr="000B7032" w:rsidRDefault="000B7032" w:rsidP="000B7032">
            <w:pPr>
              <w:jc w:val="both"/>
            </w:pPr>
            <w:r w:rsidRPr="0060474D">
              <w:rPr>
                <w:rStyle w:val="Emphasis"/>
                <w:i w:val="0"/>
                <w:sz w:val="28"/>
                <w:szCs w:val="28"/>
              </w:rPr>
              <w:t>- Chiều: Đ/c CT, PCT: Làm việc tại cơ quan</w:t>
            </w:r>
            <w:r>
              <w:rPr>
                <w:rStyle w:val="Emphasis"/>
                <w:i w:val="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BA657B" w:rsidRPr="0060474D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60474D" w:rsidRDefault="0060474D"/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5326"/>
        <w:gridCol w:w="4664"/>
      </w:tblGrid>
      <w:tr w:rsidR="0060474D" w:rsidRPr="00B93065" w:rsidTr="007309CA">
        <w:tc>
          <w:tcPr>
            <w:tcW w:w="5326" w:type="dxa"/>
          </w:tcPr>
          <w:p w:rsidR="0060474D" w:rsidRPr="007D0803" w:rsidRDefault="0060474D" w:rsidP="007309CA">
            <w:pPr>
              <w:jc w:val="both"/>
            </w:pPr>
            <w:r w:rsidRPr="007D0803">
              <w:rPr>
                <w:b/>
                <w:i/>
              </w:rPr>
              <w:t>Nơi nhận</w:t>
            </w:r>
            <w:r w:rsidRPr="007D0803">
              <w:t>:</w:t>
            </w:r>
            <w:r w:rsidRPr="007D0803">
              <w:tab/>
            </w:r>
          </w:p>
          <w:p w:rsidR="0060474D" w:rsidRPr="007D0803" w:rsidRDefault="0060474D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b/>
                <w:sz w:val="22"/>
                <w:szCs w:val="22"/>
              </w:rPr>
              <w:t xml:space="preserve">- </w:t>
            </w:r>
            <w:r w:rsidRPr="007D0803">
              <w:rPr>
                <w:sz w:val="22"/>
                <w:szCs w:val="22"/>
              </w:rPr>
              <w:t>Đảng ủy, TT HĐND;</w:t>
            </w:r>
            <w:r w:rsidRPr="007D0803">
              <w:rPr>
                <w:b/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  <w:t xml:space="preserve">               </w:t>
            </w:r>
          </w:p>
          <w:p w:rsidR="0060474D" w:rsidRPr="007D0803" w:rsidRDefault="0060474D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UBMTTQ xã;</w:t>
            </w:r>
          </w:p>
          <w:p w:rsidR="0060474D" w:rsidRPr="007D0803" w:rsidRDefault="0060474D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Chủ, Phó CT UBND xã;</w:t>
            </w:r>
          </w:p>
          <w:p w:rsidR="0060474D" w:rsidRPr="007D0803" w:rsidRDefault="0060474D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Thành viên UBND xã;</w:t>
            </w:r>
          </w:p>
          <w:p w:rsidR="0060474D" w:rsidRPr="007D0803" w:rsidRDefault="0060474D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Công chức, CB không CT thuộc UBND xã;</w:t>
            </w:r>
          </w:p>
          <w:p w:rsidR="0060474D" w:rsidRPr="007D0803" w:rsidRDefault="0060474D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Các thôn trưởng;</w:t>
            </w:r>
          </w:p>
          <w:p w:rsidR="0060474D" w:rsidRPr="007D0803" w:rsidRDefault="0060474D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Lưu: VT.</w:t>
            </w:r>
          </w:p>
          <w:p w:rsidR="0060474D" w:rsidRPr="00B93065" w:rsidRDefault="0060474D" w:rsidP="007309CA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64" w:type="dxa"/>
          </w:tcPr>
          <w:p w:rsidR="0060474D" w:rsidRPr="007D0803" w:rsidRDefault="0060474D" w:rsidP="007309CA">
            <w:pPr>
              <w:jc w:val="center"/>
              <w:rPr>
                <w:b/>
                <w:sz w:val="28"/>
                <w:szCs w:val="28"/>
              </w:rPr>
            </w:pPr>
            <w:r w:rsidRPr="007D0803">
              <w:rPr>
                <w:b/>
                <w:sz w:val="28"/>
                <w:szCs w:val="28"/>
              </w:rPr>
              <w:t>TM. ỦY BAN NHÂN DÂN</w:t>
            </w:r>
          </w:p>
          <w:p w:rsidR="0060474D" w:rsidRDefault="00B55AE3" w:rsidP="00730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="0060474D" w:rsidRPr="007D0803">
              <w:rPr>
                <w:b/>
                <w:sz w:val="28"/>
                <w:szCs w:val="28"/>
              </w:rPr>
              <w:t>CHỦ TỊCH</w:t>
            </w:r>
          </w:p>
          <w:p w:rsidR="00B55AE3" w:rsidRPr="007D0803" w:rsidRDefault="00B55AE3" w:rsidP="00730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:rsidR="0060474D" w:rsidRPr="007D0803" w:rsidRDefault="0060474D" w:rsidP="007309CA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60474D" w:rsidRPr="007D0803" w:rsidRDefault="0060474D" w:rsidP="007309CA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60474D" w:rsidRPr="007D0803" w:rsidRDefault="0060474D" w:rsidP="007309CA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60474D" w:rsidRPr="007D0803" w:rsidRDefault="0060474D" w:rsidP="007309CA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60474D" w:rsidRPr="00E057FC" w:rsidRDefault="00B55AE3" w:rsidP="00730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Dơm</w:t>
            </w:r>
          </w:p>
        </w:tc>
      </w:tr>
    </w:tbl>
    <w:p w:rsidR="00D152C8" w:rsidRPr="0060474D" w:rsidRDefault="00D152C8" w:rsidP="0060474D"/>
    <w:sectPr w:rsidR="00D152C8" w:rsidRPr="0060474D" w:rsidSect="0060474D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19A"/>
    <w:multiLevelType w:val="hybridMultilevel"/>
    <w:tmpl w:val="69F40FB2"/>
    <w:lvl w:ilvl="0" w:tplc="30626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7B"/>
    <w:rsid w:val="000B7032"/>
    <w:rsid w:val="00142834"/>
    <w:rsid w:val="00203F93"/>
    <w:rsid w:val="0028338D"/>
    <w:rsid w:val="00285435"/>
    <w:rsid w:val="002A0EE3"/>
    <w:rsid w:val="00371DB2"/>
    <w:rsid w:val="003D4CC1"/>
    <w:rsid w:val="0060474D"/>
    <w:rsid w:val="00762677"/>
    <w:rsid w:val="008713B0"/>
    <w:rsid w:val="00B55AE3"/>
    <w:rsid w:val="00B74904"/>
    <w:rsid w:val="00BA657B"/>
    <w:rsid w:val="00C02410"/>
    <w:rsid w:val="00C25372"/>
    <w:rsid w:val="00C30BA9"/>
    <w:rsid w:val="00D039F5"/>
    <w:rsid w:val="00D152C8"/>
    <w:rsid w:val="00F67720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A657B"/>
    <w:rPr>
      <w:i/>
      <w:iCs/>
    </w:rPr>
  </w:style>
  <w:style w:type="paragraph" w:styleId="BodyTextIndent2">
    <w:name w:val="Body Text Indent 2"/>
    <w:basedOn w:val="Normal"/>
    <w:link w:val="BodyTextIndent2Char"/>
    <w:rsid w:val="00BA657B"/>
    <w:pPr>
      <w:spacing w:before="120"/>
      <w:ind w:firstLine="720"/>
      <w:jc w:val="both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657B"/>
    <w:rPr>
      <w:rFonts w:ascii="VNI-Times" w:eastAsia="Times New Roman" w:hAnsi="VNI-Times" w:cs="Times New Roman"/>
      <w:sz w:val="26"/>
      <w:szCs w:val="20"/>
    </w:rPr>
  </w:style>
  <w:style w:type="table" w:styleId="TableGrid">
    <w:name w:val="Table Grid"/>
    <w:basedOn w:val="TableNormal"/>
    <w:uiPriority w:val="59"/>
    <w:rsid w:val="00B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A657B"/>
    <w:rPr>
      <w:i/>
      <w:iCs/>
    </w:rPr>
  </w:style>
  <w:style w:type="paragraph" w:styleId="BodyTextIndent2">
    <w:name w:val="Body Text Indent 2"/>
    <w:basedOn w:val="Normal"/>
    <w:link w:val="BodyTextIndent2Char"/>
    <w:rsid w:val="00BA657B"/>
    <w:pPr>
      <w:spacing w:before="120"/>
      <w:ind w:firstLine="720"/>
      <w:jc w:val="both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657B"/>
    <w:rPr>
      <w:rFonts w:ascii="VNI-Times" w:eastAsia="Times New Roman" w:hAnsi="VNI-Times" w:cs="Times New Roman"/>
      <w:sz w:val="26"/>
      <w:szCs w:val="20"/>
    </w:rPr>
  </w:style>
  <w:style w:type="table" w:styleId="TableGrid">
    <w:name w:val="Table Grid"/>
    <w:basedOn w:val="TableNormal"/>
    <w:uiPriority w:val="59"/>
    <w:rsid w:val="00B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2021-08-03T08:00:00Z</cp:lastPrinted>
  <dcterms:created xsi:type="dcterms:W3CDTF">2021-07-20T02:27:00Z</dcterms:created>
  <dcterms:modified xsi:type="dcterms:W3CDTF">2021-08-09T07:15:00Z</dcterms:modified>
</cp:coreProperties>
</file>