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110"/>
      </w:tblGrid>
      <w:tr w:rsidR="005D05CC" w:rsidRPr="00B93065" w:rsidTr="005D05CC">
        <w:tc>
          <w:tcPr>
            <w:tcW w:w="2988" w:type="dxa"/>
          </w:tcPr>
          <w:p w:rsidR="005D05CC" w:rsidRPr="00C91B75" w:rsidRDefault="005D05CC" w:rsidP="007309CA">
            <w:pPr>
              <w:jc w:val="center"/>
              <w:rPr>
                <w:b/>
                <w:szCs w:val="26"/>
              </w:rPr>
            </w:pPr>
            <w:bookmarkStart w:id="0" w:name="_GoBack"/>
            <w:bookmarkEnd w:id="0"/>
            <w:r w:rsidRPr="00C91B75">
              <w:rPr>
                <w:b/>
                <w:szCs w:val="26"/>
              </w:rPr>
              <w:t>ỦY BAN NHÂN DÂN</w:t>
            </w:r>
          </w:p>
          <w:p w:rsidR="005D05CC" w:rsidRPr="00C91B75" w:rsidRDefault="005D05CC" w:rsidP="007309CA">
            <w:pPr>
              <w:jc w:val="center"/>
              <w:rPr>
                <w:b/>
                <w:szCs w:val="26"/>
              </w:rPr>
            </w:pPr>
            <w:r w:rsidRPr="00C91B75">
              <w:rPr>
                <w:b/>
                <w:szCs w:val="26"/>
              </w:rPr>
              <w:t>XÃ ĐAK SƠMEI</w:t>
            </w:r>
          </w:p>
          <w:p w:rsidR="005D05CC" w:rsidRPr="00C91B75" w:rsidRDefault="005D05CC" w:rsidP="007309CA">
            <w:pPr>
              <w:spacing w:line="276" w:lineRule="auto"/>
              <w:jc w:val="center"/>
              <w:rPr>
                <w:b/>
                <w:szCs w:val="26"/>
              </w:rPr>
            </w:pPr>
            <w:r w:rsidRPr="00C91B75">
              <w:rPr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C220B" wp14:editId="24B2C44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</wp:posOffset>
                      </wp:positionV>
                      <wp:extent cx="5429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.15pt" to="84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6DGgIAADU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7110" w:type="dxa"/>
          </w:tcPr>
          <w:p w:rsidR="005D05CC" w:rsidRPr="005C19E2" w:rsidRDefault="005D05CC" w:rsidP="007309C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</w:t>
            </w:r>
            <w:r w:rsidRPr="005C19E2">
              <w:rPr>
                <w:b/>
                <w:szCs w:val="26"/>
              </w:rPr>
              <w:t>CỘNG HÒA XÃ HỘI CHỦ NGHĨA VIỆT NAM</w:t>
            </w:r>
          </w:p>
          <w:p w:rsidR="005D05CC" w:rsidRPr="00B93065" w:rsidRDefault="005D05CC" w:rsidP="007309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FDDA8" wp14:editId="5687736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215265</wp:posOffset>
                      </wp:positionV>
                      <wp:extent cx="23526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6.95pt" to="29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B93065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  <w:tr w:rsidR="005D05CC" w:rsidRPr="00B93065" w:rsidTr="005D05CC">
        <w:tc>
          <w:tcPr>
            <w:tcW w:w="2988" w:type="dxa"/>
          </w:tcPr>
          <w:p w:rsidR="005D05CC" w:rsidRPr="00C91B75" w:rsidRDefault="005D05CC" w:rsidP="007309CA">
            <w:pPr>
              <w:spacing w:line="276" w:lineRule="auto"/>
              <w:rPr>
                <w:szCs w:val="26"/>
              </w:rPr>
            </w:pPr>
          </w:p>
        </w:tc>
        <w:tc>
          <w:tcPr>
            <w:tcW w:w="7110" w:type="dxa"/>
          </w:tcPr>
          <w:p w:rsidR="005D05CC" w:rsidRPr="00B93065" w:rsidRDefault="005D05CC" w:rsidP="007309C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Pr="00B93065">
              <w:rPr>
                <w:i/>
                <w:sz w:val="28"/>
                <w:szCs w:val="28"/>
              </w:rPr>
              <w:t xml:space="preserve">Đak Sơmei, ngày </w:t>
            </w: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 xml:space="preserve"> tháng 7 năm 2021</w:t>
            </w:r>
          </w:p>
        </w:tc>
      </w:tr>
    </w:tbl>
    <w:p w:rsidR="005D05CC" w:rsidRDefault="005D05CC" w:rsidP="00BA657B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sz w:val="28"/>
          <w:szCs w:val="28"/>
        </w:rPr>
      </w:pPr>
    </w:p>
    <w:p w:rsidR="00BA657B" w:rsidRPr="005D05CC" w:rsidRDefault="00BA657B" w:rsidP="00BA657B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5D05CC">
        <w:rPr>
          <w:rStyle w:val="Emphasis"/>
          <w:rFonts w:ascii="Times New Roman" w:hAnsi="Times New Roman"/>
          <w:b/>
          <w:i w:val="0"/>
          <w:sz w:val="28"/>
          <w:szCs w:val="28"/>
        </w:rPr>
        <w:t>LỊCH CÔNG TÁC</w:t>
      </w:r>
    </w:p>
    <w:p w:rsidR="00BA657B" w:rsidRDefault="005D05CC" w:rsidP="00BA657B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0FC49" wp14:editId="643B5455">
                <wp:simplePos x="0" y="0"/>
                <wp:positionH relativeFrom="column">
                  <wp:posOffset>2181225</wp:posOffset>
                </wp:positionH>
                <wp:positionV relativeFrom="paragraph">
                  <wp:posOffset>233045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8.35pt" to="34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81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yx/yiZ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"/>
            </w:pict>
          </mc:Fallback>
        </mc:AlternateContent>
      </w:r>
      <w:r w:rsidR="00D039F5" w:rsidRPr="005D05CC">
        <w:rPr>
          <w:rStyle w:val="Emphasis"/>
          <w:rFonts w:ascii="Times New Roman" w:hAnsi="Times New Roman"/>
          <w:b/>
          <w:i w:val="0"/>
          <w:sz w:val="28"/>
          <w:szCs w:val="28"/>
        </w:rPr>
        <w:t>(Từ ngày 12/7/ đến ngày 16</w:t>
      </w:r>
      <w:r w:rsidR="00BA657B" w:rsidRPr="005D05CC">
        <w:rPr>
          <w:rStyle w:val="Emphasis"/>
          <w:rFonts w:ascii="Times New Roman" w:hAnsi="Times New Roman"/>
          <w:b/>
          <w:i w:val="0"/>
          <w:sz w:val="28"/>
          <w:szCs w:val="28"/>
        </w:rPr>
        <w:t>/7/2021</w:t>
      </w:r>
      <w:r>
        <w:rPr>
          <w:rStyle w:val="Emphasis"/>
          <w:rFonts w:ascii="Times New Roman" w:hAnsi="Times New Roman"/>
          <w:b/>
          <w:i w:val="0"/>
          <w:sz w:val="28"/>
          <w:szCs w:val="28"/>
        </w:rPr>
        <w:t>)</w:t>
      </w:r>
    </w:p>
    <w:p w:rsidR="005D05CC" w:rsidRPr="005D05CC" w:rsidRDefault="005D05CC" w:rsidP="00BA657B">
      <w:pPr>
        <w:pStyle w:val="BodyTextIndent2"/>
        <w:tabs>
          <w:tab w:val="center" w:pos="6565"/>
        </w:tabs>
        <w:spacing w:before="0" w:line="276" w:lineRule="auto"/>
        <w:ind w:firstLine="0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200"/>
        <w:gridCol w:w="1548"/>
      </w:tblGrid>
      <w:tr w:rsidR="00BA657B" w:rsidRPr="005D05CC" w:rsidTr="005D05CC">
        <w:tc>
          <w:tcPr>
            <w:tcW w:w="136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Thứ, ngày</w:t>
            </w:r>
          </w:p>
        </w:tc>
        <w:tc>
          <w:tcPr>
            <w:tcW w:w="7200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Nội dung công việc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Ghi chú</w:t>
            </w:r>
          </w:p>
        </w:tc>
      </w:tr>
      <w:tr w:rsidR="00BA657B" w:rsidRPr="005D05CC" w:rsidTr="005D05CC">
        <w:tc>
          <w:tcPr>
            <w:tcW w:w="1368" w:type="dxa"/>
          </w:tcPr>
          <w:p w:rsidR="005D05CC" w:rsidRPr="005D05CC" w:rsidRDefault="005D05CC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2 </w:t>
            </w:r>
          </w:p>
          <w:p w:rsidR="00BA657B" w:rsidRPr="005D05CC" w:rsidRDefault="00371DB2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12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A657B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00" w:type="dxa"/>
          </w:tcPr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Sáng: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Đ/c CT, PCT: Đi kiểm tra dịch bệnh viêm da nội cục trên đan bò.</w:t>
            </w:r>
          </w:p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Chiều: Đ/c Cảnh -</w:t>
            </w: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 PCT: Làm việc tại cơ quan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5D05CC" w:rsidTr="005D05CC">
        <w:tc>
          <w:tcPr>
            <w:tcW w:w="1368" w:type="dxa"/>
          </w:tcPr>
          <w:p w:rsidR="005D05CC" w:rsidRPr="005D05CC" w:rsidRDefault="005D05CC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3 </w:t>
            </w:r>
          </w:p>
          <w:p w:rsidR="00BA657B" w:rsidRPr="005D05CC" w:rsidRDefault="00371DB2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13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A657B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00" w:type="dxa"/>
          </w:tcPr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</w:t>
            </w:r>
            <w:proofErr w:type="gramStart"/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Họp</w:t>
            </w:r>
            <w:proofErr w:type="gramEnd"/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tại huyện</w:t>
            </w:r>
            <w:r w:rsidR="005B3F77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,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Đ/c Cảnh - </w:t>
            </w: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PCT: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Đi kiểm tra dịch bệnh viêm da nội cục trên đan bò. Đ/c Dơm -  PCT: </w:t>
            </w: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Làm việc tại cơ quan</w:t>
            </w:r>
          </w:p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pacing w:val="-12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pacing w:val="-12"/>
                <w:sz w:val="28"/>
                <w:szCs w:val="28"/>
              </w:rPr>
              <w:t>- Chiều: Đ/c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pacing w:val="-12"/>
                <w:sz w:val="28"/>
                <w:szCs w:val="28"/>
              </w:rPr>
              <w:t xml:space="preserve"> CT họp chuẩn bị 27/7; Đ/c </w:t>
            </w:r>
            <w:r w:rsidRPr="005D05CC">
              <w:rPr>
                <w:rStyle w:val="Emphasis"/>
                <w:rFonts w:ascii="Times New Roman" w:hAnsi="Times New Roman"/>
                <w:i w:val="0"/>
                <w:spacing w:val="-12"/>
                <w:sz w:val="28"/>
                <w:szCs w:val="28"/>
              </w:rPr>
              <w:t>PCT: Làm việc tại cơ quan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5D05CC" w:rsidTr="005D05CC">
        <w:tc>
          <w:tcPr>
            <w:tcW w:w="1368" w:type="dxa"/>
          </w:tcPr>
          <w:p w:rsidR="005D05CC" w:rsidRPr="005D05CC" w:rsidRDefault="005D05CC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4 </w:t>
            </w:r>
          </w:p>
          <w:p w:rsidR="00BA657B" w:rsidRPr="005D05CC" w:rsidRDefault="00371DB2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14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A657B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00" w:type="dxa"/>
          </w:tcPr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Sáng: Đ/c CT, 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PCT: Họp công đoàn cơ sở xã. </w:t>
            </w: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 CT, PCT: Làm việc tại cơ quan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5D05CC" w:rsidTr="005D05CC">
        <w:tc>
          <w:tcPr>
            <w:tcW w:w="1368" w:type="dxa"/>
          </w:tcPr>
          <w:p w:rsidR="005D05CC" w:rsidRPr="005D05CC" w:rsidRDefault="005D05CC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5 </w:t>
            </w:r>
          </w:p>
          <w:p w:rsidR="00BA657B" w:rsidRPr="005D05CC" w:rsidRDefault="00371DB2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15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A657B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00" w:type="dxa"/>
          </w:tcPr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CT,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PCT: Họp BCĐ phòng, chóng dịch bệnh COVID </w:t>
            </w:r>
            <w:r w:rsidR="00D039F5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="00371DB2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19</w:t>
            </w:r>
            <w:r w:rsidR="00D039F5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và BCĐ viêm da nội cục trên đan bò.</w:t>
            </w:r>
          </w:p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Chiều: Đ/c</w:t>
            </w:r>
            <w:r w:rsidR="00D039F5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CT,</w:t>
            </w: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PCT: Làm việc tại cơ quan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BA657B" w:rsidRPr="005D05CC" w:rsidTr="005D05CC">
        <w:tc>
          <w:tcPr>
            <w:tcW w:w="1368" w:type="dxa"/>
          </w:tcPr>
          <w:p w:rsidR="005D05CC" w:rsidRPr="005D05CC" w:rsidRDefault="005D05CC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 xml:space="preserve">Thứ 6 </w:t>
            </w:r>
          </w:p>
          <w:p w:rsidR="00BA657B" w:rsidRPr="005D05CC" w:rsidRDefault="00371DB2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16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</w:t>
            </w:r>
            <w:r w:rsidR="00BA657B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7</w:t>
            </w:r>
            <w:r w:rsidR="005D05CC" w:rsidRPr="005D05CC"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  <w:t>/2021</w:t>
            </w:r>
          </w:p>
        </w:tc>
        <w:tc>
          <w:tcPr>
            <w:tcW w:w="7200" w:type="dxa"/>
          </w:tcPr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- Sáng: Đ/c CT,</w:t>
            </w:r>
            <w:r w:rsidR="00D039F5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 Đi kiểm tra và làm việc với các tổ COVID công đồng tại 5 thôn, làng.</w:t>
            </w:r>
          </w:p>
          <w:p w:rsidR="00BA657B" w:rsidRPr="005D05CC" w:rsidRDefault="00BA657B" w:rsidP="005B3F77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 xml:space="preserve">- Chiều: Đ/c PCT: </w:t>
            </w:r>
            <w:r w:rsidR="00D039F5" w:rsidRPr="005D05CC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Làm việc tại cơ quan.</w:t>
            </w:r>
          </w:p>
        </w:tc>
        <w:tc>
          <w:tcPr>
            <w:tcW w:w="1548" w:type="dxa"/>
          </w:tcPr>
          <w:p w:rsidR="00BA657B" w:rsidRPr="005D05CC" w:rsidRDefault="00BA657B" w:rsidP="005B3F73">
            <w:pPr>
              <w:pStyle w:val="BodyTextIndent2"/>
              <w:tabs>
                <w:tab w:val="center" w:pos="6565"/>
              </w:tabs>
              <w:spacing w:before="0" w:line="276" w:lineRule="auto"/>
              <w:ind w:firstLine="0"/>
              <w:jc w:val="center"/>
              <w:rPr>
                <w:rStyle w:val="Emphasis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</w:tbl>
    <w:p w:rsidR="005D05CC" w:rsidRPr="005D05CC" w:rsidRDefault="005D05CC"/>
    <w:p w:rsidR="005D05CC" w:rsidRDefault="005D05CC" w:rsidP="005D05CC"/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5326"/>
        <w:gridCol w:w="4664"/>
      </w:tblGrid>
      <w:tr w:rsidR="005D05CC" w:rsidRPr="00B93065" w:rsidTr="007309CA">
        <w:tc>
          <w:tcPr>
            <w:tcW w:w="5326" w:type="dxa"/>
          </w:tcPr>
          <w:p w:rsidR="005D05CC" w:rsidRPr="007D0803" w:rsidRDefault="005D05CC" w:rsidP="007309CA">
            <w:pPr>
              <w:jc w:val="both"/>
            </w:pPr>
            <w:r w:rsidRPr="007D0803">
              <w:rPr>
                <w:b/>
                <w:i/>
              </w:rPr>
              <w:t>Nơi nhận</w:t>
            </w:r>
            <w:r w:rsidRPr="007D0803">
              <w:t>:</w:t>
            </w:r>
            <w:r w:rsidRPr="007D0803">
              <w:tab/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b/>
                <w:sz w:val="22"/>
                <w:szCs w:val="22"/>
              </w:rPr>
              <w:t xml:space="preserve">- </w:t>
            </w:r>
            <w:r w:rsidRPr="007D0803">
              <w:rPr>
                <w:sz w:val="22"/>
                <w:szCs w:val="22"/>
              </w:rPr>
              <w:t>Đảng ủy, TT HĐND;</w:t>
            </w:r>
            <w:r w:rsidRPr="007D0803">
              <w:rPr>
                <w:b/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</w:r>
            <w:r w:rsidRPr="007D0803">
              <w:rPr>
                <w:sz w:val="22"/>
                <w:szCs w:val="22"/>
              </w:rPr>
              <w:tab/>
              <w:t xml:space="preserve">               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UBMTTQ xã;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Chủ, Phó CT UBND xã;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Thành viên UBND xã;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Công chức, CB không CT thuộc UBND xã;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Các thôn trưởng;</w:t>
            </w:r>
          </w:p>
          <w:p w:rsidR="005D05CC" w:rsidRPr="007D0803" w:rsidRDefault="005D05CC" w:rsidP="007309CA">
            <w:pPr>
              <w:jc w:val="both"/>
              <w:rPr>
                <w:sz w:val="22"/>
                <w:szCs w:val="22"/>
              </w:rPr>
            </w:pPr>
            <w:r w:rsidRPr="007D0803">
              <w:rPr>
                <w:sz w:val="22"/>
                <w:szCs w:val="22"/>
              </w:rPr>
              <w:t>- Lưu: VT.</w:t>
            </w:r>
          </w:p>
          <w:p w:rsidR="005D05CC" w:rsidRPr="00B93065" w:rsidRDefault="005D05CC" w:rsidP="007309CA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64" w:type="dxa"/>
          </w:tcPr>
          <w:p w:rsidR="005D05CC" w:rsidRPr="007D0803" w:rsidRDefault="005D05CC" w:rsidP="007309CA">
            <w:pPr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TM. ỦY BAN NHÂN DÂN</w:t>
            </w:r>
          </w:p>
          <w:p w:rsidR="005D05CC" w:rsidRPr="007D0803" w:rsidRDefault="005D05CC" w:rsidP="007309CA">
            <w:pPr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CHỦ TỊCH</w:t>
            </w:r>
          </w:p>
          <w:p w:rsidR="005D05CC" w:rsidRPr="007D0803" w:rsidRDefault="005D05CC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5D05CC" w:rsidRPr="007D0803" w:rsidRDefault="005D05CC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5D05CC" w:rsidRPr="007D0803" w:rsidRDefault="005D05CC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5D05CC" w:rsidRPr="007D0803" w:rsidRDefault="005D05CC" w:rsidP="007309CA">
            <w:pPr>
              <w:spacing w:line="276" w:lineRule="auto"/>
              <w:ind w:firstLine="720"/>
              <w:jc w:val="center"/>
              <w:rPr>
                <w:b/>
                <w:i/>
                <w:sz w:val="28"/>
                <w:szCs w:val="28"/>
              </w:rPr>
            </w:pPr>
          </w:p>
          <w:p w:rsidR="005D05CC" w:rsidRPr="00E057FC" w:rsidRDefault="005D05CC" w:rsidP="007309C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0803">
              <w:rPr>
                <w:b/>
                <w:sz w:val="28"/>
                <w:szCs w:val="28"/>
              </w:rPr>
              <w:t>Đậu Sỹ Kế</w:t>
            </w:r>
          </w:p>
        </w:tc>
      </w:tr>
    </w:tbl>
    <w:p w:rsidR="00D152C8" w:rsidRPr="005D05CC" w:rsidRDefault="00D152C8" w:rsidP="005D05CC"/>
    <w:sectPr w:rsidR="00D152C8" w:rsidRPr="005D05CC" w:rsidSect="005B3F77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7B"/>
    <w:rsid w:val="00371DB2"/>
    <w:rsid w:val="005B3F77"/>
    <w:rsid w:val="005D05CC"/>
    <w:rsid w:val="00BA657B"/>
    <w:rsid w:val="00D039F5"/>
    <w:rsid w:val="00D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A657B"/>
    <w:rPr>
      <w:i/>
      <w:iCs/>
    </w:rPr>
  </w:style>
  <w:style w:type="paragraph" w:styleId="BodyTextIndent2">
    <w:name w:val="Body Text Indent 2"/>
    <w:basedOn w:val="Normal"/>
    <w:link w:val="BodyTextIndent2Char"/>
    <w:rsid w:val="00BA657B"/>
    <w:pPr>
      <w:spacing w:before="120"/>
      <w:ind w:firstLine="720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A657B"/>
    <w:rPr>
      <w:rFonts w:ascii="VNI-Times" w:eastAsia="Times New Roman" w:hAnsi="VNI-Times" w:cs="Times New Roman"/>
      <w:sz w:val="26"/>
      <w:szCs w:val="20"/>
    </w:rPr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2021-07-21T02:20:00Z</cp:lastPrinted>
  <dcterms:created xsi:type="dcterms:W3CDTF">2021-07-20T02:27:00Z</dcterms:created>
  <dcterms:modified xsi:type="dcterms:W3CDTF">2021-07-21T02:26:00Z</dcterms:modified>
</cp:coreProperties>
</file>