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C6" w:rsidRDefault="004440C2" w:rsidP="004440C2">
      <w:pPr>
        <w:jc w:val="center"/>
        <w:rPr>
          <w:b/>
          <w:sz w:val="28"/>
        </w:rPr>
      </w:pPr>
      <w:r w:rsidRPr="004440C2">
        <w:rPr>
          <w:b/>
          <w:sz w:val="28"/>
        </w:rPr>
        <w:t>UBND XÃ KDANG TỔ CHỨC GẶP MẶT GIA ĐÌNH VÀ THANH NIÊN TRƯỚC KHI LÊN ĐƯỜNG NHẬP NGŨ NĂM 2024</w:t>
      </w:r>
    </w:p>
    <w:p w:rsidR="00666D97" w:rsidRDefault="00666D97" w:rsidP="00666D97">
      <w:pPr>
        <w:ind w:firstLine="709"/>
        <w:jc w:val="both"/>
        <w:rPr>
          <w:rFonts w:cs="Times New Roman"/>
          <w:sz w:val="28"/>
        </w:rPr>
      </w:pPr>
    </w:p>
    <w:p w:rsidR="004D15B8" w:rsidRPr="00814A2E" w:rsidRDefault="004D15B8" w:rsidP="00666D97">
      <w:pPr>
        <w:ind w:firstLine="709"/>
        <w:jc w:val="both"/>
        <w:rPr>
          <w:rFonts w:cs="Times New Roman"/>
          <w:sz w:val="28"/>
        </w:rPr>
      </w:pPr>
      <w:r w:rsidRPr="00814A2E">
        <w:rPr>
          <w:rFonts w:cs="Times New Roman"/>
          <w:sz w:val="28"/>
        </w:rPr>
        <w:t xml:space="preserve">Hòa chung với không khí sôi nổi của tuổi trẻ toàn huyện, phát huy tinh thần yêu nước, tiếp nối truyền thống quê hương anh hùng. Nhằm động viên tinh thần Tuổi trẻ các dân tộc xã KDang hăng hái lên đường làm nghĩa vụ xây dựng và bảo vệ tổ quốc. </w:t>
      </w:r>
    </w:p>
    <w:p w:rsidR="004D15B8" w:rsidRPr="00814A2E" w:rsidRDefault="004440C2" w:rsidP="00666D97">
      <w:pPr>
        <w:ind w:firstLine="709"/>
        <w:jc w:val="both"/>
        <w:rPr>
          <w:rFonts w:cs="Times New Roman"/>
          <w:sz w:val="28"/>
        </w:rPr>
      </w:pPr>
      <w:r w:rsidRPr="00814A2E">
        <w:rPr>
          <w:rFonts w:cs="Times New Roman"/>
          <w:sz w:val="28"/>
        </w:rPr>
        <w:t>Ngày 20/02/2024 UBND xã K</w:t>
      </w:r>
      <w:r w:rsidR="00D9116F" w:rsidRPr="00814A2E">
        <w:rPr>
          <w:rFonts w:cs="Times New Roman"/>
          <w:sz w:val="28"/>
        </w:rPr>
        <w:t>D</w:t>
      </w:r>
      <w:r w:rsidRPr="00814A2E">
        <w:rPr>
          <w:rFonts w:cs="Times New Roman"/>
          <w:sz w:val="28"/>
        </w:rPr>
        <w:t>ang tổ chức buổi gặp mặt Gia đình và các thanh niên trước khi lên đường nhập ngũ năm 2024</w:t>
      </w:r>
      <w:r w:rsidR="00D9116F" w:rsidRPr="00814A2E">
        <w:rPr>
          <w:rFonts w:cs="Times New Roman"/>
          <w:sz w:val="28"/>
        </w:rPr>
        <w:t>.</w:t>
      </w:r>
      <w:r w:rsidR="004D15B8" w:rsidRPr="00814A2E">
        <w:rPr>
          <w:rFonts w:cs="Times New Roman"/>
          <w:sz w:val="28"/>
        </w:rPr>
        <w:t xml:space="preserve"> Tham dự buổi gặp mặt có đồng chí</w:t>
      </w:r>
      <w:r w:rsidR="00AC7CE2" w:rsidRPr="00814A2E">
        <w:rPr>
          <w:rFonts w:cs="Times New Roman"/>
          <w:sz w:val="28"/>
        </w:rPr>
        <w:t xml:space="preserve"> Trần Quốc Tân – Huyện ủy viên – Bí thư Đảng ủy xã</w:t>
      </w:r>
      <w:r w:rsidR="004D15B8" w:rsidRPr="00814A2E">
        <w:rPr>
          <w:rFonts w:cs="Times New Roman"/>
          <w:sz w:val="28"/>
        </w:rPr>
        <w:t>, đồng chí</w:t>
      </w:r>
      <w:r w:rsidR="00AC7CE2" w:rsidRPr="00814A2E">
        <w:rPr>
          <w:rFonts w:cs="Times New Roman"/>
          <w:sz w:val="28"/>
        </w:rPr>
        <w:t xml:space="preserve"> Đan – Phó bí thư Đảng ủy xã – chủ tịch UBND xã, </w:t>
      </w:r>
      <w:r w:rsidR="004D15B8" w:rsidRPr="00814A2E">
        <w:rPr>
          <w:rFonts w:cs="Times New Roman"/>
          <w:sz w:val="28"/>
        </w:rPr>
        <w:t>về dự còn có lãnh đạo Hội đồng nhân dân xã, đại diện lãnh đạo Ủy ban Mặt trận Tổ quốc và các đoàn thể xã, cấp ủy chi b</w:t>
      </w:r>
      <w:r w:rsidR="00AC7CE2" w:rsidRPr="00814A2E">
        <w:rPr>
          <w:rFonts w:cs="Times New Roman"/>
          <w:sz w:val="28"/>
        </w:rPr>
        <w:t>ộ</w:t>
      </w:r>
      <w:r w:rsidR="004D15B8" w:rsidRPr="00814A2E">
        <w:rPr>
          <w:rFonts w:cs="Times New Roman"/>
          <w:sz w:val="28"/>
        </w:rPr>
        <w:t xml:space="preserve"> và ban nhân dân các thôn trên địa bàn xã.</w:t>
      </w:r>
    </w:p>
    <w:p w:rsidR="004D15B8" w:rsidRPr="00814A2E" w:rsidRDefault="004D15B8" w:rsidP="00666D97">
      <w:pPr>
        <w:ind w:firstLine="709"/>
        <w:jc w:val="both"/>
        <w:rPr>
          <w:rFonts w:cs="Times New Roman"/>
          <w:sz w:val="28"/>
        </w:rPr>
      </w:pPr>
      <w:r w:rsidRPr="00814A2E">
        <w:rPr>
          <w:rFonts w:cs="Times New Roman"/>
          <w:sz w:val="28"/>
        </w:rPr>
        <w:t xml:space="preserve">Tại buổi gặp mặt đồng chí Trần Quốc Tân - </w:t>
      </w:r>
      <w:r w:rsidR="00AC7CE2" w:rsidRPr="00814A2E">
        <w:rPr>
          <w:rFonts w:cs="Times New Roman"/>
          <w:sz w:val="28"/>
        </w:rPr>
        <w:t>H</w:t>
      </w:r>
      <w:r w:rsidRPr="00814A2E">
        <w:rPr>
          <w:rFonts w:cs="Times New Roman"/>
          <w:sz w:val="28"/>
        </w:rPr>
        <w:t xml:space="preserve">uyện ủy viên – Bí thư Đảng ủy xã phát biểu động viên các thanh niên cố gắng rèn luyện đạo đức, chấp hành kỷ luật, hoàn thành tốt nhiệm vụ tại đơn vị, góp phần bảo vệ Tổ quốc. Bên cạnh đó đồng chí cũng đã chỉ đạo Mặt trận các đoàn thể của xã, cấp ủy chi bộ và ban nhân dân các thôn </w:t>
      </w:r>
      <w:r w:rsidR="00AC7CE2" w:rsidRPr="00814A2E">
        <w:rPr>
          <w:rFonts w:cs="Times New Roman"/>
          <w:sz w:val="28"/>
        </w:rPr>
        <w:t>huy động giúp đỡ ngày công cho các gia đình có thanh niên tại ngũ</w:t>
      </w:r>
      <w:r w:rsidR="00AC7CE2" w:rsidRPr="00814A2E">
        <w:rPr>
          <w:rFonts w:cs="Times New Roman"/>
          <w:sz w:val="28"/>
        </w:rPr>
        <w:t xml:space="preserve">, </w:t>
      </w:r>
      <w:r w:rsidRPr="00814A2E">
        <w:rPr>
          <w:rFonts w:cs="Times New Roman"/>
          <w:sz w:val="28"/>
        </w:rPr>
        <w:t>th</w:t>
      </w:r>
      <w:r w:rsidR="00AC7CE2" w:rsidRPr="00814A2E">
        <w:rPr>
          <w:rFonts w:cs="Times New Roman"/>
          <w:sz w:val="28"/>
        </w:rPr>
        <w:t>ực</w:t>
      </w:r>
      <w:r w:rsidRPr="00814A2E">
        <w:rPr>
          <w:rFonts w:cs="Times New Roman"/>
          <w:sz w:val="28"/>
        </w:rPr>
        <w:t xml:space="preserve"> hiện tốt công</w:t>
      </w:r>
      <w:bookmarkStart w:id="0" w:name="_GoBack"/>
      <w:bookmarkEnd w:id="0"/>
      <w:r w:rsidRPr="00814A2E">
        <w:rPr>
          <w:rFonts w:cs="Times New Roman"/>
          <w:sz w:val="28"/>
        </w:rPr>
        <w:t xml:space="preserve"> tác hậu phương quân đội</w:t>
      </w:r>
      <w:r w:rsidR="00AC7CE2" w:rsidRPr="00814A2E">
        <w:rPr>
          <w:rFonts w:cs="Times New Roman"/>
          <w:sz w:val="28"/>
        </w:rPr>
        <w:t xml:space="preserve">. </w:t>
      </w:r>
      <w:r w:rsidRPr="00814A2E">
        <w:rPr>
          <w:rFonts w:cs="Times New Roman"/>
          <w:sz w:val="28"/>
        </w:rPr>
        <w:t>Từ đó, giúp cho các thanh niên yên tâm thực hiện nhiệm vụ.</w:t>
      </w:r>
    </w:p>
    <w:p w:rsidR="004D15B8" w:rsidRPr="00814A2E" w:rsidRDefault="00A25515" w:rsidP="00666D97">
      <w:pPr>
        <w:ind w:firstLine="709"/>
        <w:jc w:val="both"/>
        <w:rPr>
          <w:rFonts w:cs="Times New Roman"/>
          <w:sz w:val="28"/>
        </w:rPr>
      </w:pPr>
      <w:r w:rsidRPr="00814A2E">
        <w:rPr>
          <w:rFonts w:cs="Times New Roman"/>
          <w:sz w:val="28"/>
        </w:rPr>
        <w:t xml:space="preserve">Thay mặt cho </w:t>
      </w:r>
      <w:r w:rsidR="00316E8A" w:rsidRPr="00814A2E">
        <w:rPr>
          <w:rFonts w:cs="Times New Roman"/>
          <w:sz w:val="28"/>
        </w:rPr>
        <w:t>25 thanh niên</w:t>
      </w:r>
      <w:r w:rsidRPr="00814A2E">
        <w:rPr>
          <w:rFonts w:cs="Times New Roman"/>
          <w:sz w:val="28"/>
        </w:rPr>
        <w:t xml:space="preserve"> </w:t>
      </w:r>
      <w:r w:rsidR="00316E8A" w:rsidRPr="00814A2E">
        <w:rPr>
          <w:rFonts w:cs="Times New Roman"/>
          <w:sz w:val="28"/>
        </w:rPr>
        <w:t>trúng tuyển nghĩa vụ quân sự năm 2024</w:t>
      </w:r>
      <w:r w:rsidR="00316E8A" w:rsidRPr="00814A2E">
        <w:rPr>
          <w:rFonts w:cs="Times New Roman"/>
          <w:sz w:val="28"/>
        </w:rPr>
        <w:t>,</w:t>
      </w:r>
      <w:r w:rsidR="00316E8A" w:rsidRPr="00814A2E">
        <w:rPr>
          <w:rFonts w:cs="Times New Roman"/>
          <w:sz w:val="28"/>
        </w:rPr>
        <w:t xml:space="preserve"> </w:t>
      </w:r>
      <w:r w:rsidRPr="00814A2E">
        <w:rPr>
          <w:rFonts w:cs="Times New Roman"/>
          <w:sz w:val="28"/>
        </w:rPr>
        <w:t xml:space="preserve">anh </w:t>
      </w:r>
      <w:r w:rsidR="00316E8A" w:rsidRPr="00814A2E">
        <w:rPr>
          <w:rFonts w:cs="Times New Roman"/>
          <w:sz w:val="28"/>
        </w:rPr>
        <w:t xml:space="preserve">Nguyễn Sỹ Dũng </w:t>
      </w:r>
      <w:r w:rsidRPr="00814A2E">
        <w:rPr>
          <w:rFonts w:cs="Times New Roman"/>
          <w:sz w:val="28"/>
        </w:rPr>
        <w:t>đã phát biểu</w:t>
      </w:r>
      <w:r w:rsidR="00316E8A" w:rsidRPr="00814A2E">
        <w:rPr>
          <w:rFonts w:cs="Times New Roman"/>
          <w:sz w:val="28"/>
        </w:rPr>
        <w:t xml:space="preserve"> xin hứa phát huy truyền thống anh hùng của quân đội nhân dân Việt Nam, tuyệt đối trung thành với Đảng cộng sản Việt Nam, s</w:t>
      </w:r>
      <w:r w:rsidR="00814A2E" w:rsidRPr="00814A2E">
        <w:rPr>
          <w:rFonts w:cs="Times New Roman"/>
          <w:sz w:val="28"/>
        </w:rPr>
        <w:t>ẵ</w:t>
      </w:r>
      <w:r w:rsidR="00316E8A" w:rsidRPr="00814A2E">
        <w:rPr>
          <w:rFonts w:cs="Times New Roman"/>
          <w:sz w:val="28"/>
        </w:rPr>
        <w:t>n sàng chi</w:t>
      </w:r>
      <w:r w:rsidR="00814A2E" w:rsidRPr="00814A2E">
        <w:rPr>
          <w:rFonts w:cs="Times New Roman"/>
          <w:sz w:val="28"/>
        </w:rPr>
        <w:t>ến</w:t>
      </w:r>
      <w:r w:rsidR="00316E8A" w:rsidRPr="00814A2E">
        <w:rPr>
          <w:rFonts w:cs="Times New Roman"/>
          <w:sz w:val="28"/>
        </w:rPr>
        <w:t xml:space="preserve"> đấu, hy sinh vì độc lập tự do của dân tộc. Quyết tâm chiến đấu, ra sức học tập, rèn luyện khắc phục khó khăn, chấp hành nghiêm kỷ luật quân đội, hoàn thành tốt nhiệm vụ được giao. </w:t>
      </w:r>
    </w:p>
    <w:p w:rsidR="00A25515" w:rsidRPr="00814A2E" w:rsidRDefault="00A25515" w:rsidP="00666D97">
      <w:pPr>
        <w:ind w:firstLine="709"/>
        <w:jc w:val="both"/>
        <w:rPr>
          <w:rFonts w:cs="Times New Roman"/>
          <w:sz w:val="28"/>
        </w:rPr>
      </w:pPr>
      <w:r w:rsidRPr="00814A2E">
        <w:rPr>
          <w:rFonts w:cs="Times New Roman"/>
          <w:sz w:val="28"/>
        </w:rPr>
        <w:t xml:space="preserve">Nhằm cổ vũ, động viên tinh thần cho các thanh niên lên đường nhập ngũ. Thay mặt cho chính quyền địa phương, đồng chí Đan – Chủ tịch UBND xã đã trao tặng </w:t>
      </w:r>
      <w:r w:rsidR="00AC7CE2" w:rsidRPr="00814A2E">
        <w:rPr>
          <w:rFonts w:cs="Times New Roman"/>
          <w:sz w:val="28"/>
        </w:rPr>
        <w:t xml:space="preserve">25 </w:t>
      </w:r>
      <w:r w:rsidRPr="00814A2E">
        <w:rPr>
          <w:rFonts w:cs="Times New Roman"/>
          <w:sz w:val="28"/>
        </w:rPr>
        <w:t xml:space="preserve">phần quà cho </w:t>
      </w:r>
      <w:r w:rsidR="00AC7CE2" w:rsidRPr="00814A2E">
        <w:rPr>
          <w:rFonts w:cs="Times New Roman"/>
          <w:sz w:val="28"/>
        </w:rPr>
        <w:t xml:space="preserve">25 </w:t>
      </w:r>
      <w:r w:rsidRPr="00814A2E">
        <w:rPr>
          <w:rFonts w:cs="Times New Roman"/>
          <w:sz w:val="28"/>
        </w:rPr>
        <w:t>thanh niên nhập ngũ năm 2024</w:t>
      </w:r>
      <w:r w:rsidR="00814A2E" w:rsidRPr="00814A2E">
        <w:rPr>
          <w:rFonts w:cs="Times New Roman"/>
          <w:sz w:val="28"/>
        </w:rPr>
        <w:t>.</w:t>
      </w:r>
    </w:p>
    <w:p w:rsidR="00A25515" w:rsidRPr="00814A2E" w:rsidRDefault="00A25515" w:rsidP="00666D97">
      <w:pPr>
        <w:ind w:firstLine="709"/>
        <w:jc w:val="both"/>
        <w:rPr>
          <w:rFonts w:cs="Times New Roman"/>
          <w:sz w:val="28"/>
        </w:rPr>
      </w:pPr>
    </w:p>
    <w:p w:rsidR="00A25515" w:rsidRPr="00814A2E" w:rsidRDefault="00A25515" w:rsidP="00666D97">
      <w:pPr>
        <w:ind w:firstLine="709"/>
        <w:jc w:val="both"/>
        <w:rPr>
          <w:rFonts w:cs="Times New Roman"/>
          <w:sz w:val="28"/>
        </w:rPr>
      </w:pPr>
    </w:p>
    <w:p w:rsidR="00A25515" w:rsidRDefault="00A25515" w:rsidP="00666D97">
      <w:pPr>
        <w:ind w:firstLine="709"/>
        <w:jc w:val="both"/>
        <w:rPr>
          <w:rFonts w:cs="Times New Roman"/>
          <w:sz w:val="28"/>
        </w:rPr>
      </w:pPr>
    </w:p>
    <w:sectPr w:rsidR="00A25515" w:rsidSect="00EE1A93">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09"/>
    <w:rsid w:val="001238C6"/>
    <w:rsid w:val="00316E8A"/>
    <w:rsid w:val="003F621E"/>
    <w:rsid w:val="004440C2"/>
    <w:rsid w:val="004D15B8"/>
    <w:rsid w:val="00666D97"/>
    <w:rsid w:val="00814A2E"/>
    <w:rsid w:val="0090627C"/>
    <w:rsid w:val="00A25515"/>
    <w:rsid w:val="00AC7CE2"/>
    <w:rsid w:val="00C85D0D"/>
    <w:rsid w:val="00D9116F"/>
    <w:rsid w:val="00E20109"/>
    <w:rsid w:val="00EE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586C"/>
  <w15:chartTrackingRefBased/>
  <w15:docId w15:val="{D39B73E9-DFF6-42A6-A061-CBA0B36C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2024-02-20T09:18:00Z</dcterms:created>
  <dcterms:modified xsi:type="dcterms:W3CDTF">2024-02-20T09:38:00Z</dcterms:modified>
</cp:coreProperties>
</file>