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75A" w:rsidRPr="00451B13" w:rsidRDefault="00CB075A" w:rsidP="00CB075A">
      <w:pPr>
        <w:ind w:firstLine="720"/>
        <w:jc w:val="center"/>
        <w:rPr>
          <w:b/>
          <w:sz w:val="27"/>
          <w:szCs w:val="27"/>
        </w:rPr>
      </w:pPr>
      <w:r w:rsidRPr="00451B13">
        <w:rPr>
          <w:b/>
          <w:sz w:val="27"/>
          <w:szCs w:val="27"/>
        </w:rPr>
        <w:t>CỘNG HÒA XÃ HỘI CHỦ NGHĨA VIỆT NAM</w:t>
      </w:r>
    </w:p>
    <w:p w:rsidR="00CB075A" w:rsidRPr="00451B13" w:rsidRDefault="00451B13" w:rsidP="00CB075A">
      <w:pPr>
        <w:ind w:firstLine="720"/>
        <w:jc w:val="center"/>
        <w:rPr>
          <w:b/>
          <w:sz w:val="27"/>
          <w:szCs w:val="27"/>
        </w:rPr>
      </w:pPr>
      <w:r w:rsidRPr="00451B13">
        <w:rPr>
          <w:b/>
          <w:noProof/>
          <w:sz w:val="27"/>
          <w:szCs w:val="27"/>
        </w:rPr>
        <w:pict>
          <v:shapetype id="_x0000_t32" coordsize="21600,21600" o:spt="32" o:oned="t" path="m,l21600,21600e" filled="f">
            <v:path arrowok="t" fillok="f" o:connecttype="none"/>
            <o:lock v:ext="edit" shapetype="t"/>
          </v:shapetype>
          <v:shape id="_x0000_s1026" type="#_x0000_t32" style="position:absolute;left:0;text-align:left;margin-left:165.45pt;margin-top:14.75pt;width:165pt;height:0;z-index:251658240" o:connectortype="straight"/>
        </w:pict>
      </w:r>
      <w:r w:rsidR="00CB075A" w:rsidRPr="00451B13">
        <w:rPr>
          <w:b/>
          <w:sz w:val="27"/>
          <w:szCs w:val="27"/>
        </w:rPr>
        <w:t>Đôc lập – Tự do – Hạnh phúc</w:t>
      </w:r>
    </w:p>
    <w:p w:rsidR="00CB075A" w:rsidRPr="00451B13" w:rsidRDefault="00CB075A" w:rsidP="00CB075A">
      <w:pPr>
        <w:ind w:firstLine="720"/>
        <w:jc w:val="both"/>
        <w:rPr>
          <w:b/>
          <w:sz w:val="27"/>
          <w:szCs w:val="27"/>
        </w:rPr>
      </w:pPr>
    </w:p>
    <w:p w:rsidR="00CB075A" w:rsidRPr="00451B13" w:rsidRDefault="00413574" w:rsidP="00CB075A">
      <w:pPr>
        <w:ind w:firstLine="720"/>
        <w:jc w:val="center"/>
        <w:rPr>
          <w:b/>
          <w:sz w:val="27"/>
          <w:szCs w:val="27"/>
        </w:rPr>
      </w:pPr>
      <w:r w:rsidRPr="00451B13">
        <w:rPr>
          <w:b/>
          <w:sz w:val="27"/>
          <w:szCs w:val="27"/>
        </w:rPr>
        <w:t xml:space="preserve">QUY ƯỚC </w:t>
      </w:r>
      <w:r w:rsidR="00CB075A" w:rsidRPr="00451B13">
        <w:rPr>
          <w:b/>
          <w:sz w:val="27"/>
          <w:szCs w:val="27"/>
        </w:rPr>
        <w:t>THÔN 5</w:t>
      </w:r>
      <w:r w:rsidR="00FA28D3" w:rsidRPr="00451B13">
        <w:rPr>
          <w:b/>
          <w:sz w:val="27"/>
          <w:szCs w:val="27"/>
        </w:rPr>
        <w:t>,</w:t>
      </w:r>
      <w:r w:rsidR="00CB075A" w:rsidRPr="00451B13">
        <w:rPr>
          <w:b/>
          <w:sz w:val="27"/>
          <w:szCs w:val="27"/>
        </w:rPr>
        <w:t xml:space="preserve"> XÃ </w:t>
      </w:r>
      <w:r w:rsidR="006017E4" w:rsidRPr="00451B13">
        <w:rPr>
          <w:b/>
          <w:sz w:val="27"/>
          <w:szCs w:val="27"/>
        </w:rPr>
        <w:t>IA BĂNG</w:t>
      </w:r>
    </w:p>
    <w:p w:rsidR="00CB075A" w:rsidRPr="00451B13" w:rsidRDefault="00CB075A" w:rsidP="00CB075A">
      <w:pPr>
        <w:ind w:firstLine="720"/>
        <w:jc w:val="both"/>
        <w:rPr>
          <w:b/>
          <w:sz w:val="27"/>
          <w:szCs w:val="27"/>
        </w:rPr>
      </w:pPr>
    </w:p>
    <w:p w:rsidR="00CB075A" w:rsidRPr="00451B13" w:rsidRDefault="00451B13" w:rsidP="00CB075A">
      <w:pPr>
        <w:ind w:firstLine="720"/>
        <w:jc w:val="both"/>
        <w:rPr>
          <w:sz w:val="27"/>
          <w:szCs w:val="27"/>
        </w:rPr>
      </w:pPr>
      <w:r>
        <w:rPr>
          <w:b/>
          <w:sz w:val="27"/>
          <w:szCs w:val="27"/>
        </w:rPr>
        <w:t>Điều 1</w:t>
      </w:r>
      <w:r w:rsidR="00CB075A" w:rsidRPr="00451B13">
        <w:rPr>
          <w:b/>
          <w:sz w:val="27"/>
          <w:szCs w:val="27"/>
        </w:rPr>
        <w:t>:</w:t>
      </w:r>
      <w:bookmarkStart w:id="0" w:name="_GoBack"/>
      <w:bookmarkEnd w:id="0"/>
      <w:r w:rsidR="00CB075A" w:rsidRPr="00451B13">
        <w:rPr>
          <w:sz w:val="27"/>
          <w:szCs w:val="27"/>
        </w:rPr>
        <w:t>Toàn dân trong thôn phải đoàn kết, thương yêu giúp đỡ nhau, thực hiện tốt chủ trương đường lối của Đảng, chí</w:t>
      </w:r>
      <w:r w:rsidR="006017E4" w:rsidRPr="00451B13">
        <w:rPr>
          <w:sz w:val="27"/>
          <w:szCs w:val="27"/>
        </w:rPr>
        <w:t>nh sách, pháp luật của Nhà nước và các quy định của địa phương.</w:t>
      </w:r>
    </w:p>
    <w:p w:rsidR="00CB075A" w:rsidRPr="00451B13" w:rsidRDefault="00451B13" w:rsidP="00CB075A">
      <w:pPr>
        <w:ind w:firstLine="720"/>
        <w:jc w:val="both"/>
        <w:rPr>
          <w:sz w:val="27"/>
          <w:szCs w:val="27"/>
        </w:rPr>
      </w:pPr>
      <w:r>
        <w:rPr>
          <w:b/>
          <w:sz w:val="27"/>
          <w:szCs w:val="27"/>
        </w:rPr>
        <w:t>Điều 2</w:t>
      </w:r>
      <w:r w:rsidR="00CB075A" w:rsidRPr="00451B13">
        <w:rPr>
          <w:b/>
          <w:sz w:val="27"/>
          <w:szCs w:val="27"/>
        </w:rPr>
        <w:t>:</w:t>
      </w:r>
      <w:r w:rsidR="00CB075A" w:rsidRPr="00451B13">
        <w:rPr>
          <w:sz w:val="27"/>
          <w:szCs w:val="27"/>
        </w:rPr>
        <w:t xml:space="preserve">Toàn dân trong thôn, phấn đấu không vi phạm pháp luật, không vi phạm, sử dụng, buôn bán, tàng trữ ma túy, trộm cắp, kiên quyết đấu tranh các tệ nạn xã hội, không đánh bạc, không chứa chấp mại dâm, </w:t>
      </w:r>
      <w:r w:rsidR="006017E4" w:rsidRPr="00451B13">
        <w:rPr>
          <w:sz w:val="27"/>
          <w:szCs w:val="27"/>
        </w:rPr>
        <w:t xml:space="preserve">và </w:t>
      </w:r>
      <w:r w:rsidR="00CB075A" w:rsidRPr="00451B13">
        <w:rPr>
          <w:sz w:val="27"/>
          <w:szCs w:val="27"/>
        </w:rPr>
        <w:t>các hành vi vi phạm pháp luật</w:t>
      </w:r>
      <w:r w:rsidR="006017E4" w:rsidRPr="00451B13">
        <w:rPr>
          <w:sz w:val="27"/>
          <w:szCs w:val="27"/>
        </w:rPr>
        <w:t xml:space="preserve"> khác</w:t>
      </w:r>
      <w:r w:rsidR="00CB075A" w:rsidRPr="00451B13">
        <w:rPr>
          <w:sz w:val="27"/>
          <w:szCs w:val="27"/>
        </w:rPr>
        <w:t>, khi tham gia giao thông phải đội mũ bảo hiểm</w:t>
      </w:r>
      <w:r w:rsidR="006017E4" w:rsidRPr="00451B13">
        <w:rPr>
          <w:sz w:val="27"/>
          <w:szCs w:val="27"/>
        </w:rPr>
        <w:t xml:space="preserve"> chấp hàng nghiêm luật giao thông đường bộ</w:t>
      </w:r>
      <w:r w:rsidR="00CB075A" w:rsidRPr="00451B13">
        <w:rPr>
          <w:sz w:val="27"/>
          <w:szCs w:val="27"/>
        </w:rPr>
        <w:t>, có trách nhiệm bảo vệ tài sản Nhà nước, tập thể, công dân, đảm bảo an ninh nông t</w:t>
      </w:r>
      <w:r w:rsidR="006017E4" w:rsidRPr="00451B13">
        <w:rPr>
          <w:sz w:val="27"/>
          <w:szCs w:val="27"/>
        </w:rPr>
        <w:t>hôn, không nói năng tục tĩu gây</w:t>
      </w:r>
      <w:r w:rsidR="00CB075A" w:rsidRPr="00451B13">
        <w:rPr>
          <w:sz w:val="27"/>
          <w:szCs w:val="27"/>
        </w:rPr>
        <w:t xml:space="preserve"> xích mích làng xóm láng giềng, </w:t>
      </w:r>
      <w:r w:rsidR="006017E4" w:rsidRPr="00451B13">
        <w:rPr>
          <w:sz w:val="27"/>
          <w:szCs w:val="27"/>
        </w:rPr>
        <w:t xml:space="preserve">không </w:t>
      </w:r>
      <w:r w:rsidR="00CB075A" w:rsidRPr="00451B13">
        <w:rPr>
          <w:sz w:val="27"/>
          <w:szCs w:val="27"/>
        </w:rPr>
        <w:t xml:space="preserve">uống rượu say gây rối trật tự công cộng, </w:t>
      </w:r>
      <w:r w:rsidR="006017E4" w:rsidRPr="00451B13">
        <w:rPr>
          <w:sz w:val="27"/>
          <w:szCs w:val="27"/>
        </w:rPr>
        <w:t xml:space="preserve">không tổ chức </w:t>
      </w:r>
      <w:r w:rsidR="00CB075A" w:rsidRPr="00451B13">
        <w:rPr>
          <w:sz w:val="27"/>
          <w:szCs w:val="27"/>
        </w:rPr>
        <w:t>các hoạt động tron</w:t>
      </w:r>
      <w:r w:rsidR="00AE2EB3">
        <w:rPr>
          <w:sz w:val="27"/>
          <w:szCs w:val="27"/>
        </w:rPr>
        <w:t>g thôn quá 23 giờ. Phấn đấu 100</w:t>
      </w:r>
      <w:r w:rsidR="00CB075A" w:rsidRPr="00451B13">
        <w:rPr>
          <w:sz w:val="27"/>
          <w:szCs w:val="27"/>
        </w:rPr>
        <w:t>% các hộ gia đình trong thôn đạt danh hiệu gia đình văn hóa.</w:t>
      </w:r>
    </w:p>
    <w:p w:rsidR="004D437B" w:rsidRPr="00451B13" w:rsidRDefault="00451B13" w:rsidP="00CB075A">
      <w:pPr>
        <w:ind w:firstLine="720"/>
        <w:jc w:val="both"/>
        <w:rPr>
          <w:sz w:val="27"/>
          <w:szCs w:val="27"/>
        </w:rPr>
      </w:pPr>
      <w:r>
        <w:rPr>
          <w:b/>
          <w:sz w:val="27"/>
          <w:szCs w:val="27"/>
        </w:rPr>
        <w:t>Điều 3</w:t>
      </w:r>
      <w:r w:rsidR="00CB075A" w:rsidRPr="00451B13">
        <w:rPr>
          <w:b/>
          <w:sz w:val="27"/>
          <w:szCs w:val="27"/>
        </w:rPr>
        <w:t>:</w:t>
      </w:r>
      <w:r w:rsidR="00CB075A" w:rsidRPr="00451B13">
        <w:rPr>
          <w:sz w:val="27"/>
          <w:szCs w:val="27"/>
        </w:rPr>
        <w:t xml:space="preserve"> Toàn dân trong thôn nêu cao tinh thần tương trợ giúp đ</w:t>
      </w:r>
      <w:r>
        <w:rPr>
          <w:sz w:val="27"/>
          <w:szCs w:val="27"/>
        </w:rPr>
        <w:t>ỡ lẫn nhau, phát triển kinh tế,</w:t>
      </w:r>
      <w:r w:rsidR="006017E4" w:rsidRPr="00451B13">
        <w:rPr>
          <w:sz w:val="27"/>
          <w:szCs w:val="27"/>
        </w:rPr>
        <w:t xml:space="preserve"> hằng năm trong thôn đăng ký giảm ít nhất một hộ nghèo và không có hộ tái nghèo.</w:t>
      </w:r>
      <w:r>
        <w:rPr>
          <w:sz w:val="27"/>
          <w:szCs w:val="27"/>
        </w:rPr>
        <w:t xml:space="preserve"> </w:t>
      </w:r>
      <w:r w:rsidR="006017E4" w:rsidRPr="00451B13">
        <w:rPr>
          <w:sz w:val="27"/>
          <w:szCs w:val="27"/>
        </w:rPr>
        <w:t xml:space="preserve">Cùng chung tay giúp đỡ các hộ trong </w:t>
      </w:r>
      <w:r>
        <w:rPr>
          <w:sz w:val="27"/>
          <w:szCs w:val="27"/>
        </w:rPr>
        <w:t>thôn khi bị thiên tai, hỏa hoạn.</w:t>
      </w:r>
      <w:r w:rsidR="00CB075A" w:rsidRPr="00451B13">
        <w:rPr>
          <w:sz w:val="27"/>
          <w:szCs w:val="27"/>
        </w:rPr>
        <w:t xml:space="preserve"> </w:t>
      </w:r>
    </w:p>
    <w:p w:rsidR="00CB075A" w:rsidRPr="00451B13" w:rsidRDefault="00451B13" w:rsidP="00CB075A">
      <w:pPr>
        <w:ind w:firstLine="720"/>
        <w:jc w:val="both"/>
        <w:rPr>
          <w:sz w:val="27"/>
          <w:szCs w:val="27"/>
        </w:rPr>
      </w:pPr>
      <w:r>
        <w:rPr>
          <w:b/>
          <w:sz w:val="27"/>
          <w:szCs w:val="27"/>
        </w:rPr>
        <w:t>Điều 4</w:t>
      </w:r>
      <w:r w:rsidR="00CB075A" w:rsidRPr="00451B13">
        <w:rPr>
          <w:b/>
          <w:sz w:val="27"/>
          <w:szCs w:val="27"/>
        </w:rPr>
        <w:t>:</w:t>
      </w:r>
      <w:r w:rsidR="00CB075A" w:rsidRPr="00451B13">
        <w:rPr>
          <w:sz w:val="27"/>
          <w:szCs w:val="27"/>
        </w:rPr>
        <w:t>Toàn bộ người dân trong thôn phải có trách nhiệm giữ gìn vệ sinh môi trường, quang cảnh sạch đẹp, đóng góp công sức, tiền của, để xây dự</w:t>
      </w:r>
      <w:r w:rsidR="00754DB5">
        <w:rPr>
          <w:sz w:val="27"/>
          <w:szCs w:val="27"/>
        </w:rPr>
        <w:t>ng các công trình công cộng như</w:t>
      </w:r>
      <w:r w:rsidR="00CB075A" w:rsidRPr="00451B13">
        <w:rPr>
          <w:sz w:val="27"/>
          <w:szCs w:val="27"/>
        </w:rPr>
        <w:t>: giao thông nông thôn, kiên cố hóa kênh mương, thủy lợi góp phần xây dựng nông thôn mới, không phá hoại các công trình giao thông nông thôn.</w:t>
      </w:r>
    </w:p>
    <w:p w:rsidR="00CB075A" w:rsidRPr="00451B13" w:rsidRDefault="00451B13" w:rsidP="00CB075A">
      <w:pPr>
        <w:ind w:firstLine="720"/>
        <w:jc w:val="both"/>
        <w:rPr>
          <w:sz w:val="27"/>
          <w:szCs w:val="27"/>
        </w:rPr>
      </w:pPr>
      <w:r>
        <w:rPr>
          <w:b/>
          <w:sz w:val="27"/>
          <w:szCs w:val="27"/>
        </w:rPr>
        <w:t>Điều 5</w:t>
      </w:r>
      <w:r w:rsidR="00CB075A" w:rsidRPr="00451B13">
        <w:rPr>
          <w:b/>
          <w:sz w:val="27"/>
          <w:szCs w:val="27"/>
        </w:rPr>
        <w:t>:</w:t>
      </w:r>
      <w:r w:rsidR="00CB075A" w:rsidRPr="00451B13">
        <w:rPr>
          <w:sz w:val="27"/>
          <w:szCs w:val="27"/>
        </w:rPr>
        <w:t xml:space="preserve"> Nhân dân trong thôn gìn giữ bản sắc văn hóa, truyền thống của các dân tộc, bài trừ mê tín dị đoan. </w:t>
      </w:r>
      <w:r w:rsidR="006017E4" w:rsidRPr="00451B13">
        <w:rPr>
          <w:sz w:val="27"/>
          <w:szCs w:val="27"/>
        </w:rPr>
        <w:t xml:space="preserve">Nam ,nữ </w:t>
      </w:r>
      <w:r w:rsidR="00CB075A" w:rsidRPr="00451B13">
        <w:rPr>
          <w:sz w:val="27"/>
          <w:szCs w:val="27"/>
        </w:rPr>
        <w:t xml:space="preserve"> lấy nhau phải đăng ký kết hôn tại UBND xã và phải đủ 18 tuổi đối với nữ, 20 tuổi đối với nam, trẻ em sinh ra phải được đăng ký khai sinh trong vòng 60 ngày, gia đình có người chết phải đăn</w:t>
      </w:r>
      <w:r w:rsidR="006017E4" w:rsidRPr="00451B13">
        <w:rPr>
          <w:sz w:val="27"/>
          <w:szCs w:val="27"/>
        </w:rPr>
        <w:t>g ký khai tử, mỗi cặp vợ chồng</w:t>
      </w:r>
      <w:r w:rsidR="00CB075A" w:rsidRPr="00451B13">
        <w:rPr>
          <w:sz w:val="27"/>
          <w:szCs w:val="27"/>
        </w:rPr>
        <w:t xml:space="preserve"> nên sinh </w:t>
      </w:r>
      <w:r w:rsidR="006017E4" w:rsidRPr="00451B13">
        <w:rPr>
          <w:sz w:val="27"/>
          <w:szCs w:val="27"/>
        </w:rPr>
        <w:t>đủ</w:t>
      </w:r>
      <w:r w:rsidR="00CB075A" w:rsidRPr="00451B13">
        <w:rPr>
          <w:sz w:val="27"/>
          <w:szCs w:val="27"/>
        </w:rPr>
        <w:t xml:space="preserve"> 2 con để nuôi dạy cho tốt, không để xảy ra tình trạng bạo lực gia đình, không được ngược đãi con cái, việc cưới hỏi, phải t</w:t>
      </w:r>
      <w:r w:rsidR="006017E4" w:rsidRPr="00451B13">
        <w:rPr>
          <w:sz w:val="27"/>
          <w:szCs w:val="27"/>
        </w:rPr>
        <w:t xml:space="preserve">iết kiệm, vui tươi, lành mạnh, </w:t>
      </w:r>
      <w:r w:rsidR="00CB075A" w:rsidRPr="00451B13">
        <w:rPr>
          <w:sz w:val="27"/>
          <w:szCs w:val="27"/>
        </w:rPr>
        <w:t>phù hợp với phong tục tập quán, truyền thống văn hóa của mỗi dân tộc, địa phương, tôn giáo, việc tổ chức tang lễ phải chu đáo, trang nghiêm, tiết kiệm, không để người chết trong nhà quá 48 giờ.</w:t>
      </w:r>
    </w:p>
    <w:p w:rsidR="00CB075A" w:rsidRPr="00451B13" w:rsidRDefault="00451B13" w:rsidP="00CB075A">
      <w:pPr>
        <w:ind w:firstLine="720"/>
        <w:jc w:val="both"/>
        <w:rPr>
          <w:sz w:val="27"/>
          <w:szCs w:val="27"/>
        </w:rPr>
      </w:pPr>
      <w:r>
        <w:rPr>
          <w:b/>
          <w:sz w:val="27"/>
          <w:szCs w:val="27"/>
        </w:rPr>
        <w:t>Điều 6</w:t>
      </w:r>
      <w:r w:rsidR="00CB075A" w:rsidRPr="00451B13">
        <w:rPr>
          <w:b/>
          <w:sz w:val="27"/>
          <w:szCs w:val="27"/>
        </w:rPr>
        <w:t>:</w:t>
      </w:r>
      <w:r w:rsidR="00CB075A" w:rsidRPr="00451B13">
        <w:rPr>
          <w:sz w:val="27"/>
          <w:szCs w:val="27"/>
        </w:rPr>
        <w:t xml:space="preserve"> Toàn dân trong thôn phải thực hiện tốt các chính sách, pháp luật của Nhà nước như chăm lo sự nghiệp giáo dục, con em đủ tuổi </w:t>
      </w:r>
      <w:r w:rsidR="006017E4" w:rsidRPr="00451B13">
        <w:rPr>
          <w:sz w:val="27"/>
          <w:szCs w:val="27"/>
        </w:rPr>
        <w:t xml:space="preserve">đi học phải được </w:t>
      </w:r>
      <w:r w:rsidR="00CB075A" w:rsidRPr="00451B13">
        <w:rPr>
          <w:sz w:val="27"/>
          <w:szCs w:val="27"/>
        </w:rPr>
        <w:t>đến trường</w:t>
      </w:r>
      <w:r w:rsidR="006017E4" w:rsidRPr="00451B13">
        <w:rPr>
          <w:sz w:val="27"/>
          <w:szCs w:val="27"/>
        </w:rPr>
        <w:t>,</w:t>
      </w:r>
      <w:r w:rsidR="00CB075A" w:rsidRPr="00451B13">
        <w:rPr>
          <w:sz w:val="27"/>
          <w:szCs w:val="27"/>
        </w:rPr>
        <w:t xml:space="preserve"> được chăm sóc sức khỏe. Kiên quyết không nghe, không theo các tổ chức và bọn phản động âm mưu chống phá </w:t>
      </w:r>
      <w:r w:rsidR="006017E4" w:rsidRPr="00451B13">
        <w:rPr>
          <w:sz w:val="27"/>
          <w:szCs w:val="27"/>
        </w:rPr>
        <w:t>Đảng-</w:t>
      </w:r>
      <w:r w:rsidR="00CB075A" w:rsidRPr="00451B13">
        <w:rPr>
          <w:sz w:val="27"/>
          <w:szCs w:val="27"/>
        </w:rPr>
        <w:t>Nhà nước, không tụ tập đông người trái phép, gây rối trật tự công cộng, phá hoại k</w:t>
      </w:r>
      <w:r w:rsidR="006017E4" w:rsidRPr="00451B13">
        <w:rPr>
          <w:sz w:val="27"/>
          <w:szCs w:val="27"/>
        </w:rPr>
        <w:t>hối đại đoàn kết toàn dân tộc. M</w:t>
      </w:r>
      <w:r w:rsidR="00CB075A" w:rsidRPr="00451B13">
        <w:rPr>
          <w:sz w:val="27"/>
          <w:szCs w:val="27"/>
        </w:rPr>
        <w:t>ọi công dân theo hoặc không theo tôn giáo nào đều bình đẳng trước pháp luật.</w:t>
      </w:r>
    </w:p>
    <w:p w:rsidR="00CB075A" w:rsidRPr="00451B13" w:rsidRDefault="00451B13" w:rsidP="00CB075A">
      <w:pPr>
        <w:ind w:firstLine="720"/>
        <w:jc w:val="both"/>
        <w:rPr>
          <w:sz w:val="27"/>
          <w:szCs w:val="27"/>
        </w:rPr>
      </w:pPr>
      <w:r>
        <w:rPr>
          <w:b/>
          <w:sz w:val="27"/>
          <w:szCs w:val="27"/>
        </w:rPr>
        <w:t>Điều 7</w:t>
      </w:r>
      <w:r w:rsidR="00CB075A" w:rsidRPr="00451B13">
        <w:rPr>
          <w:b/>
          <w:sz w:val="27"/>
          <w:szCs w:val="27"/>
        </w:rPr>
        <w:t>:</w:t>
      </w:r>
      <w:r w:rsidR="00CB075A" w:rsidRPr="00451B13">
        <w:rPr>
          <w:sz w:val="27"/>
          <w:szCs w:val="27"/>
        </w:rPr>
        <w:t xml:space="preserve"> Toàn dân trong thôn phải thực hiện đầy đủ quyền và nghĩa vụ của mình đối với Nhà nước, tham gia đóng góp ở địa phương, chấp hành tốt các cuộc họp của thôn theo định kỳ và đột xuất, khi có thông báo mọi gia đình phải treo quốc kỳ trong trong các ngày lễ, tết, </w:t>
      </w:r>
      <w:r w:rsidR="006017E4" w:rsidRPr="00451B13">
        <w:rPr>
          <w:sz w:val="27"/>
          <w:szCs w:val="27"/>
        </w:rPr>
        <w:t xml:space="preserve">đúng </w:t>
      </w:r>
      <w:r w:rsidR="00CB075A" w:rsidRPr="00451B13">
        <w:rPr>
          <w:sz w:val="27"/>
          <w:szCs w:val="27"/>
        </w:rPr>
        <w:t>nơi</w:t>
      </w:r>
      <w:r w:rsidR="006017E4" w:rsidRPr="00451B13">
        <w:rPr>
          <w:sz w:val="27"/>
          <w:szCs w:val="27"/>
        </w:rPr>
        <w:t>, đúng thời gian quy định</w:t>
      </w:r>
      <w:r w:rsidR="00CB075A" w:rsidRPr="00451B13">
        <w:rPr>
          <w:sz w:val="27"/>
          <w:szCs w:val="27"/>
        </w:rPr>
        <w:t xml:space="preserve"> nghiêm trang.</w:t>
      </w:r>
    </w:p>
    <w:p w:rsidR="00CB075A" w:rsidRPr="00451B13" w:rsidRDefault="00451B13" w:rsidP="00CB075A">
      <w:pPr>
        <w:ind w:firstLine="720"/>
        <w:jc w:val="both"/>
        <w:rPr>
          <w:sz w:val="27"/>
          <w:szCs w:val="27"/>
        </w:rPr>
      </w:pPr>
      <w:r>
        <w:rPr>
          <w:b/>
          <w:sz w:val="27"/>
          <w:szCs w:val="27"/>
        </w:rPr>
        <w:t>Điều 8</w:t>
      </w:r>
      <w:r w:rsidR="00CB075A" w:rsidRPr="00451B13">
        <w:rPr>
          <w:b/>
          <w:sz w:val="27"/>
          <w:szCs w:val="27"/>
        </w:rPr>
        <w:t>:</w:t>
      </w:r>
      <w:r w:rsidR="00CB075A" w:rsidRPr="00451B13">
        <w:rPr>
          <w:sz w:val="27"/>
          <w:szCs w:val="27"/>
        </w:rPr>
        <w:t xml:space="preserve"> Trong quá trình thực hiện quy ước này, cá nhân, hộ gia đình nào có thành tích thì được biểu dương và được cấp trên khen thưởng. nếu cá nhân hộ gia đình nào vi p</w:t>
      </w:r>
      <w:r w:rsidR="006017E4" w:rsidRPr="00451B13">
        <w:rPr>
          <w:sz w:val="27"/>
          <w:szCs w:val="27"/>
        </w:rPr>
        <w:t>hạm thì sẽ được đưa ra cuộc họp</w:t>
      </w:r>
      <w:r w:rsidR="00CB075A" w:rsidRPr="00451B13">
        <w:rPr>
          <w:sz w:val="27"/>
          <w:szCs w:val="27"/>
        </w:rPr>
        <w:t xml:space="preserve"> của thôn để xem xét hình thức xử lý.</w:t>
      </w:r>
    </w:p>
    <w:p w:rsidR="00CB075A" w:rsidRPr="00451B13" w:rsidRDefault="00CB075A" w:rsidP="00CB075A">
      <w:pPr>
        <w:ind w:firstLine="720"/>
        <w:jc w:val="both"/>
        <w:rPr>
          <w:sz w:val="27"/>
          <w:szCs w:val="27"/>
        </w:rPr>
      </w:pPr>
      <w:r w:rsidRPr="00451B13">
        <w:rPr>
          <w:sz w:val="27"/>
          <w:szCs w:val="27"/>
        </w:rPr>
        <w:lastRenderedPageBreak/>
        <w:t>Quy ước này đã được thông qua và đã được toàn dân trong thôn nhất trí biểu quyết.</w:t>
      </w:r>
    </w:p>
    <w:p w:rsidR="00CB075A" w:rsidRPr="00451B13" w:rsidRDefault="00CB075A" w:rsidP="00CB075A">
      <w:pPr>
        <w:ind w:firstLine="720"/>
        <w:jc w:val="both"/>
        <w:rPr>
          <w:sz w:val="27"/>
          <w:szCs w:val="27"/>
        </w:rPr>
      </w:pPr>
      <w:r w:rsidRPr="00451B13">
        <w:rPr>
          <w:sz w:val="27"/>
          <w:szCs w:val="27"/>
        </w:rPr>
        <w:t>Quy ước này chỉ được sửa đổi, bổ sung khi có từ 2/3 số dân trong thôn đề nghị./.</w:t>
      </w:r>
    </w:p>
    <w:p w:rsidR="00CB075A" w:rsidRPr="00451B13" w:rsidRDefault="00CB075A" w:rsidP="00CB075A">
      <w:pPr>
        <w:ind w:firstLine="720"/>
        <w:jc w:val="both"/>
        <w:rPr>
          <w:sz w:val="27"/>
          <w:szCs w:val="27"/>
        </w:rPr>
      </w:pPr>
    </w:p>
    <w:p w:rsidR="00CB075A" w:rsidRPr="00451B13" w:rsidRDefault="00CB075A" w:rsidP="00CB075A">
      <w:pPr>
        <w:rPr>
          <w:b/>
          <w:sz w:val="27"/>
          <w:szCs w:val="27"/>
        </w:rPr>
      </w:pPr>
      <w:r w:rsidRPr="00451B13">
        <w:rPr>
          <w:b/>
          <w:sz w:val="27"/>
          <w:szCs w:val="27"/>
        </w:rPr>
        <w:t xml:space="preserve">          TRƯỞNG BAN CÔNG TÁC MẶT TRẬN       </w:t>
      </w:r>
      <w:r w:rsidR="002C321D" w:rsidRPr="00451B13">
        <w:rPr>
          <w:b/>
          <w:sz w:val="27"/>
          <w:szCs w:val="27"/>
        </w:rPr>
        <w:t xml:space="preserve">     </w:t>
      </w:r>
      <w:r w:rsidRPr="00451B13">
        <w:rPr>
          <w:b/>
          <w:sz w:val="27"/>
          <w:szCs w:val="27"/>
        </w:rPr>
        <w:t xml:space="preserve"> THÔN TRƯỞNG</w:t>
      </w:r>
    </w:p>
    <w:p w:rsidR="00CB075A" w:rsidRPr="00451B13" w:rsidRDefault="00CB075A" w:rsidP="00CB075A">
      <w:pPr>
        <w:rPr>
          <w:sz w:val="27"/>
          <w:szCs w:val="27"/>
        </w:rPr>
      </w:pPr>
    </w:p>
    <w:p w:rsidR="00CB075A" w:rsidRPr="00451B13" w:rsidRDefault="00CB075A" w:rsidP="00CB075A">
      <w:pPr>
        <w:rPr>
          <w:sz w:val="27"/>
          <w:szCs w:val="27"/>
        </w:rPr>
      </w:pPr>
    </w:p>
    <w:p w:rsidR="00CB075A" w:rsidRPr="00451B13" w:rsidRDefault="00CB075A" w:rsidP="00CB075A">
      <w:pPr>
        <w:rPr>
          <w:sz w:val="27"/>
          <w:szCs w:val="27"/>
        </w:rPr>
      </w:pPr>
    </w:p>
    <w:p w:rsidR="00CB075A" w:rsidRPr="00451B13" w:rsidRDefault="00CB075A" w:rsidP="00CB075A">
      <w:pPr>
        <w:rPr>
          <w:sz w:val="27"/>
          <w:szCs w:val="27"/>
        </w:rPr>
      </w:pPr>
    </w:p>
    <w:p w:rsidR="004427ED" w:rsidRPr="00451B13" w:rsidRDefault="004427ED">
      <w:pPr>
        <w:rPr>
          <w:sz w:val="27"/>
          <w:szCs w:val="27"/>
        </w:rPr>
      </w:pPr>
    </w:p>
    <w:sectPr w:rsidR="004427ED" w:rsidRPr="00451B13" w:rsidSect="002C321D">
      <w:pgSz w:w="11907" w:h="16840" w:code="9"/>
      <w:pgMar w:top="1135" w:right="992" w:bottom="127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CB075A"/>
    <w:rsid w:val="00113BF3"/>
    <w:rsid w:val="002C321D"/>
    <w:rsid w:val="003968E8"/>
    <w:rsid w:val="00413574"/>
    <w:rsid w:val="004427ED"/>
    <w:rsid w:val="00451B13"/>
    <w:rsid w:val="004D437B"/>
    <w:rsid w:val="006017E4"/>
    <w:rsid w:val="00754DB5"/>
    <w:rsid w:val="00AE2EB3"/>
    <w:rsid w:val="00CB075A"/>
    <w:rsid w:val="00FA2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75A"/>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cp:lastModifiedBy>
  <cp:revision>9</cp:revision>
  <cp:lastPrinted>2021-06-15T02:04:00Z</cp:lastPrinted>
  <dcterms:created xsi:type="dcterms:W3CDTF">2020-07-09T02:32:00Z</dcterms:created>
  <dcterms:modified xsi:type="dcterms:W3CDTF">2021-06-15T02:05:00Z</dcterms:modified>
</cp:coreProperties>
</file>